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91" w:rsidRPr="00EA6114" w:rsidRDefault="00797191" w:rsidP="00EA6114">
      <w:pPr>
        <w:spacing w:after="0" w:line="240" w:lineRule="auto"/>
        <w:ind w:left="4962" w:hanging="4962"/>
        <w:jc w:val="right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jc w:val="left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97191" w:rsidRPr="00EA6114" w:rsidRDefault="00797191" w:rsidP="00EA6114">
      <w:pPr>
        <w:spacing w:after="0" w:line="240" w:lineRule="auto"/>
        <w:ind w:left="720" w:right="719"/>
        <w:jc w:val="center"/>
        <w:rPr>
          <w:rFonts w:ascii="Times New Roman" w:hAnsi="Times New Roman" w:cs="Times New Roman"/>
          <w:b/>
        </w:rPr>
      </w:pPr>
      <w:r w:rsidRPr="00EA6114">
        <w:rPr>
          <w:rFonts w:ascii="Times New Roman" w:hAnsi="Times New Roman" w:cs="Times New Roman"/>
          <w:b/>
        </w:rPr>
        <w:t>ТЕХНИЧЕСКОЕ ЗАДАНИЕ</w:t>
      </w: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7D79" w:rsidRPr="00EA6114" w:rsidRDefault="009D399F" w:rsidP="00EA61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6114">
        <w:rPr>
          <w:rFonts w:ascii="Times New Roman" w:hAnsi="Times New Roman" w:cs="Times New Roman"/>
          <w:b/>
        </w:rPr>
        <w:t xml:space="preserve">на </w:t>
      </w:r>
      <w:r w:rsidR="00E842CD" w:rsidRPr="00EA6114">
        <w:rPr>
          <w:rFonts w:ascii="Times New Roman" w:hAnsi="Times New Roman" w:cs="Times New Roman"/>
          <w:b/>
        </w:rPr>
        <w:t>выполнение</w:t>
      </w:r>
      <w:r w:rsidR="007A1A02" w:rsidRPr="00EA6114">
        <w:rPr>
          <w:rFonts w:ascii="Times New Roman" w:hAnsi="Times New Roman" w:cs="Times New Roman"/>
          <w:b/>
        </w:rPr>
        <w:t xml:space="preserve"> озеленительных работ в зоне основной соревновательной площадки объекта «Казанка» </w:t>
      </w:r>
      <w:r w:rsidRPr="00EA6114">
        <w:rPr>
          <w:rFonts w:ascii="Times New Roman" w:hAnsi="Times New Roman" w:cs="Times New Roman"/>
          <w:b/>
        </w:rPr>
        <w:t>в рамках подготовки спортивных объектов</w:t>
      </w:r>
      <w:r w:rsidR="00C47D79" w:rsidRPr="00EA6114">
        <w:rPr>
          <w:rFonts w:ascii="Times New Roman" w:hAnsi="Times New Roman" w:cs="Times New Roman"/>
          <w:b/>
        </w:rPr>
        <w:t xml:space="preserve"> </w:t>
      </w:r>
      <w:r w:rsidR="00E842CD" w:rsidRPr="00EA6114">
        <w:rPr>
          <w:rFonts w:ascii="Times New Roman" w:hAnsi="Times New Roman" w:cs="Times New Roman"/>
          <w:b/>
          <w:lang w:val="en-US"/>
        </w:rPr>
        <w:t>XVI</w:t>
      </w:r>
      <w:r w:rsidR="00C47D79" w:rsidRPr="00EA6114">
        <w:rPr>
          <w:rFonts w:ascii="Times New Roman" w:hAnsi="Times New Roman" w:cs="Times New Roman"/>
          <w:b/>
        </w:rPr>
        <w:t xml:space="preserve"> чемпионата мира по водным видам спорта и </w:t>
      </w:r>
      <w:r w:rsidR="00E842CD" w:rsidRPr="00EA6114">
        <w:rPr>
          <w:rFonts w:ascii="Times New Roman" w:hAnsi="Times New Roman" w:cs="Times New Roman"/>
          <w:b/>
          <w:lang w:val="en-US"/>
        </w:rPr>
        <w:t>XVI</w:t>
      </w:r>
      <w:r w:rsidR="00C47D79" w:rsidRPr="00EA6114">
        <w:rPr>
          <w:rFonts w:ascii="Times New Roman" w:hAnsi="Times New Roman" w:cs="Times New Roman"/>
          <w:b/>
        </w:rPr>
        <w:t xml:space="preserve"> чемпионата мира по водным видам спорта в</w:t>
      </w:r>
      <w:r w:rsidR="00E842CD" w:rsidRPr="00EA6114">
        <w:rPr>
          <w:rFonts w:ascii="Times New Roman" w:hAnsi="Times New Roman" w:cs="Times New Roman"/>
          <w:b/>
        </w:rPr>
        <w:t xml:space="preserve"> категории «</w:t>
      </w:r>
      <w:proofErr w:type="spellStart"/>
      <w:r w:rsidR="00E842CD" w:rsidRPr="00EA6114">
        <w:rPr>
          <w:rFonts w:ascii="Times New Roman" w:hAnsi="Times New Roman" w:cs="Times New Roman"/>
          <w:b/>
        </w:rPr>
        <w:t>Мастерс</w:t>
      </w:r>
      <w:proofErr w:type="spellEnd"/>
      <w:r w:rsidR="00E842CD" w:rsidRPr="00EA6114">
        <w:rPr>
          <w:rFonts w:ascii="Times New Roman" w:hAnsi="Times New Roman" w:cs="Times New Roman"/>
          <w:b/>
        </w:rPr>
        <w:t>»</w:t>
      </w: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50AF3" w:rsidRPr="00EA6114" w:rsidRDefault="00D50AF3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50AF3" w:rsidRPr="00EA6114" w:rsidRDefault="00D50AF3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50AF3" w:rsidRPr="00EA6114" w:rsidRDefault="00D50AF3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97191" w:rsidRPr="00EA6114" w:rsidRDefault="00797191" w:rsidP="00EA6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A6114" w:rsidRDefault="000F7E06" w:rsidP="00EA61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6114">
        <w:rPr>
          <w:rFonts w:ascii="Times New Roman" w:hAnsi="Times New Roman" w:cs="Times New Roman"/>
          <w:b/>
        </w:rPr>
        <w:t>Казань</w:t>
      </w:r>
      <w:r w:rsidR="00797191" w:rsidRPr="00EA6114">
        <w:rPr>
          <w:rFonts w:ascii="Times New Roman" w:hAnsi="Times New Roman" w:cs="Times New Roman"/>
          <w:b/>
        </w:rPr>
        <w:t xml:space="preserve"> 201</w:t>
      </w:r>
      <w:r w:rsidR="00C47D79" w:rsidRPr="00EA6114">
        <w:rPr>
          <w:rFonts w:ascii="Times New Roman" w:hAnsi="Times New Roman" w:cs="Times New Roman"/>
          <w:b/>
        </w:rPr>
        <w:t>5</w:t>
      </w:r>
    </w:p>
    <w:p w:rsidR="00797191" w:rsidRPr="00EA6114" w:rsidRDefault="00EA6114" w:rsidP="00EA6114">
      <w:pPr>
        <w:spacing w:after="0" w:line="240" w:lineRule="auto"/>
        <w:jc w:val="lef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br w:type="page"/>
      </w:r>
    </w:p>
    <w:p w:rsidR="00797191" w:rsidRPr="00EA6114" w:rsidRDefault="00797191" w:rsidP="00EA6114">
      <w:pPr>
        <w:pStyle w:val="1"/>
        <w:spacing w:before="0" w:line="240" w:lineRule="auto"/>
        <w:rPr>
          <w:rFonts w:ascii="Times New Roman" w:hAnsi="Times New Roman" w:cs="Times New Roman"/>
          <w:sz w:val="22"/>
          <w:szCs w:val="22"/>
        </w:rPr>
      </w:pPr>
      <w:bookmarkStart w:id="0" w:name="_Toc276476351"/>
      <w:r w:rsidRPr="00EA6114">
        <w:rPr>
          <w:rFonts w:ascii="Times New Roman" w:hAnsi="Times New Roman" w:cs="Times New Roman"/>
          <w:sz w:val="22"/>
          <w:szCs w:val="22"/>
        </w:rPr>
        <w:lastRenderedPageBreak/>
        <w:t>Глоссарий</w:t>
      </w:r>
      <w:bookmarkEnd w:id="0"/>
    </w:p>
    <w:tbl>
      <w:tblPr>
        <w:tblW w:w="11131" w:type="dxa"/>
        <w:tbl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4BACC6"/>
          <w:insideV w:val="single" w:sz="4" w:space="0" w:color="4BACC6"/>
        </w:tblBorders>
        <w:tblLook w:val="00A0"/>
      </w:tblPr>
      <w:tblGrid>
        <w:gridCol w:w="3652"/>
        <w:gridCol w:w="7479"/>
      </w:tblGrid>
      <w:tr w:rsidR="00940CDF" w:rsidRPr="00EA6114" w:rsidTr="00480F4F">
        <w:tc>
          <w:tcPr>
            <w:tcW w:w="3652" w:type="dxa"/>
            <w:shd w:val="clear" w:color="auto" w:fill="F2F2F2"/>
          </w:tcPr>
          <w:p w:rsidR="00940CDF" w:rsidRPr="00EA6114" w:rsidRDefault="00940CDF" w:rsidP="00EA6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</w:rPr>
            </w:pPr>
            <w:r w:rsidRPr="00EA6114">
              <w:rPr>
                <w:rFonts w:ascii="Times New Roman" w:hAnsi="Times New Roman" w:cs="Times New Roman"/>
                <w:b/>
                <w:color w:val="1F497D"/>
              </w:rPr>
              <w:t>Термин/Сокращение</w:t>
            </w:r>
          </w:p>
        </w:tc>
        <w:tc>
          <w:tcPr>
            <w:tcW w:w="7479" w:type="dxa"/>
            <w:shd w:val="clear" w:color="auto" w:fill="F2F2F2"/>
          </w:tcPr>
          <w:p w:rsidR="00940CDF" w:rsidRPr="00EA6114" w:rsidRDefault="00940CDF" w:rsidP="00EA6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</w:rPr>
            </w:pPr>
            <w:r w:rsidRPr="00EA6114">
              <w:rPr>
                <w:rFonts w:ascii="Times New Roman" w:hAnsi="Times New Roman" w:cs="Times New Roman"/>
                <w:b/>
                <w:color w:val="1F497D"/>
              </w:rPr>
              <w:t>Определение</w:t>
            </w:r>
          </w:p>
        </w:tc>
      </w:tr>
      <w:tr w:rsidR="00940CDF" w:rsidRPr="00EA6114" w:rsidTr="00480F4F">
        <w:tc>
          <w:tcPr>
            <w:tcW w:w="3652" w:type="dxa"/>
          </w:tcPr>
          <w:p w:rsidR="00940CDF" w:rsidRPr="00EA6114" w:rsidRDefault="00940CDF" w:rsidP="00EA6114">
            <w:pPr>
              <w:pStyle w:val="afff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Техническое задание / ТЗ</w:t>
            </w:r>
          </w:p>
        </w:tc>
        <w:tc>
          <w:tcPr>
            <w:tcW w:w="7479" w:type="dxa"/>
          </w:tcPr>
          <w:p w:rsidR="00940CDF" w:rsidRPr="00EA6114" w:rsidRDefault="00940CDF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Документ, направляемый потенциальным </w:t>
            </w:r>
            <w:r w:rsidR="00905538" w:rsidRPr="00EA6114">
              <w:rPr>
                <w:rFonts w:ascii="Times New Roman" w:hAnsi="Times New Roman" w:cs="Times New Roman"/>
                <w:sz w:val="22"/>
                <w:szCs w:val="22"/>
              </w:rPr>
              <w:t>подрядчикам</w:t>
            </w: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проведения процедуры выбора </w:t>
            </w:r>
            <w:r w:rsidR="00905538" w:rsidRPr="00EA6114">
              <w:rPr>
                <w:rFonts w:ascii="Times New Roman" w:hAnsi="Times New Roman" w:cs="Times New Roman"/>
                <w:sz w:val="22"/>
                <w:szCs w:val="22"/>
              </w:rPr>
              <w:t>подрядчика</w:t>
            </w: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. Содержит основные технические требования, предъявляемые к </w:t>
            </w:r>
            <w:r w:rsidR="00905538" w:rsidRPr="00EA6114">
              <w:rPr>
                <w:rFonts w:ascii="Times New Roman" w:hAnsi="Times New Roman" w:cs="Times New Roman"/>
                <w:sz w:val="22"/>
                <w:szCs w:val="22"/>
              </w:rPr>
              <w:t>подрядчикам</w:t>
            </w: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40CDF" w:rsidRPr="00EA6114" w:rsidTr="00480F4F">
        <w:tc>
          <w:tcPr>
            <w:tcW w:w="3652" w:type="dxa"/>
          </w:tcPr>
          <w:p w:rsidR="00940CDF" w:rsidRPr="00EA6114" w:rsidRDefault="00940CDF" w:rsidP="00EA6114">
            <w:pPr>
              <w:pStyle w:val="afff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b/>
                <w:sz w:val="22"/>
                <w:szCs w:val="22"/>
              </w:rPr>
              <w:t>АНО «Исполнительная дирекция спортивных проектов» / Дирекция / Заказчик</w:t>
            </w:r>
          </w:p>
        </w:tc>
        <w:tc>
          <w:tcPr>
            <w:tcW w:w="7479" w:type="dxa"/>
          </w:tcPr>
          <w:p w:rsidR="00940CDF" w:rsidRPr="00EA6114" w:rsidRDefault="00940CDF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Автономная некоммерческая организация   "Исполнительная дирекция XXVII Всемирной летней универсиады 2013 года в г</w:t>
            </w:r>
            <w:proofErr w:type="gramStart"/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азани"  </w:t>
            </w:r>
          </w:p>
        </w:tc>
      </w:tr>
      <w:tr w:rsidR="00940CDF" w:rsidRPr="00EA6114" w:rsidTr="00480F4F">
        <w:tc>
          <w:tcPr>
            <w:tcW w:w="3652" w:type="dxa"/>
          </w:tcPr>
          <w:p w:rsidR="00940CDF" w:rsidRPr="00EA6114" w:rsidRDefault="003F2A3C" w:rsidP="00EA6114">
            <w:pPr>
              <w:pStyle w:val="afff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Подрядчик </w:t>
            </w:r>
          </w:p>
        </w:tc>
        <w:tc>
          <w:tcPr>
            <w:tcW w:w="7479" w:type="dxa"/>
          </w:tcPr>
          <w:p w:rsidR="00940CDF" w:rsidRPr="00EA6114" w:rsidRDefault="00940CDF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Физическое или юридическое лицо, способное поставить требуемые Заказчику товары, выполнить требуемые работы или оказать необходимые услуги.</w:t>
            </w:r>
          </w:p>
        </w:tc>
      </w:tr>
      <w:tr w:rsidR="00940CDF" w:rsidRPr="00EA6114" w:rsidTr="00480F4F">
        <w:tc>
          <w:tcPr>
            <w:tcW w:w="3652" w:type="dxa"/>
          </w:tcPr>
          <w:p w:rsidR="00940CDF" w:rsidRPr="00EA6114" w:rsidRDefault="00562CC0" w:rsidP="00EA6114">
            <w:pPr>
              <w:pStyle w:val="afff"/>
              <w:spacing w:before="0" w:after="0"/>
              <w:rPr>
                <w:rFonts w:ascii="Times New Roman" w:hAnsi="Times New Roman" w:cs="Times New Roman"/>
                <w:color w:val="4F81BD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Чемпионат </w:t>
            </w:r>
          </w:p>
        </w:tc>
        <w:tc>
          <w:tcPr>
            <w:tcW w:w="7479" w:type="dxa"/>
          </w:tcPr>
          <w:p w:rsidR="00940CDF" w:rsidRPr="00EA6114" w:rsidRDefault="00E842CD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XVI</w:t>
            </w:r>
            <w:r w:rsidR="00940CDF"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 чемпион</w:t>
            </w: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ат мира по водным видам спорта </w:t>
            </w:r>
            <w:r w:rsidR="00940CDF"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EA611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XVI</w:t>
            </w:r>
            <w:r w:rsidR="00940CDF"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 чемпионат мира по водным видам спорта в категории «</w:t>
            </w:r>
            <w:proofErr w:type="spellStart"/>
            <w:r w:rsidR="00940CDF" w:rsidRPr="00EA6114">
              <w:rPr>
                <w:rFonts w:ascii="Times New Roman" w:hAnsi="Times New Roman" w:cs="Times New Roman"/>
                <w:sz w:val="22"/>
                <w:szCs w:val="22"/>
              </w:rPr>
              <w:t>Мастерс</w:t>
            </w:r>
            <w:proofErr w:type="spellEnd"/>
            <w:r w:rsidR="00940CDF" w:rsidRPr="00EA6114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  <w:tr w:rsidR="00FE66C9" w:rsidRPr="00EA6114" w:rsidTr="00480F4F">
        <w:tc>
          <w:tcPr>
            <w:tcW w:w="3652" w:type="dxa"/>
          </w:tcPr>
          <w:p w:rsidR="00FE66C9" w:rsidRPr="00EA6114" w:rsidRDefault="00FE66C9" w:rsidP="00EA6114">
            <w:pPr>
              <w:pStyle w:val="afff"/>
              <w:spacing w:before="0"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b/>
                <w:sz w:val="22"/>
                <w:szCs w:val="22"/>
              </w:rPr>
              <w:t>Материалы</w:t>
            </w:r>
          </w:p>
        </w:tc>
        <w:tc>
          <w:tcPr>
            <w:tcW w:w="7479" w:type="dxa"/>
          </w:tcPr>
          <w:p w:rsidR="00FE66C9" w:rsidRPr="00EA6114" w:rsidRDefault="00FE66C9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Рулонный газон;</w:t>
            </w:r>
          </w:p>
          <w:p w:rsidR="00FE66C9" w:rsidRPr="00EA6114" w:rsidRDefault="00FE66C9" w:rsidP="00EA6114">
            <w:pPr>
              <w:pStyle w:val="afff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Декоративные камни.</w:t>
            </w:r>
          </w:p>
        </w:tc>
      </w:tr>
    </w:tbl>
    <w:p w:rsidR="00797191" w:rsidRPr="00EA6114" w:rsidRDefault="00797191" w:rsidP="00EA6114">
      <w:pPr>
        <w:pStyle w:val="1"/>
        <w:spacing w:before="0" w:line="240" w:lineRule="auto"/>
        <w:rPr>
          <w:rFonts w:ascii="Times New Roman" w:hAnsi="Times New Roman" w:cs="Times New Roman"/>
          <w:sz w:val="22"/>
          <w:szCs w:val="22"/>
          <w:lang w:val="ru-RU"/>
        </w:rPr>
      </w:pPr>
      <w:bookmarkStart w:id="1" w:name="_Toc276476352"/>
      <w:r w:rsidRPr="00EA6114">
        <w:rPr>
          <w:rFonts w:ascii="Times New Roman" w:hAnsi="Times New Roman" w:cs="Times New Roman"/>
          <w:sz w:val="22"/>
          <w:szCs w:val="22"/>
          <w:lang w:val="ru-RU"/>
        </w:rPr>
        <w:t>ОБЩАЯ ИНФОРМАЦИЯ</w:t>
      </w:r>
      <w:bookmarkEnd w:id="1"/>
    </w:p>
    <w:p w:rsidR="00797191" w:rsidRPr="00EA6114" w:rsidRDefault="00797191" w:rsidP="00EA6114">
      <w:pPr>
        <w:pStyle w:val="20"/>
        <w:numPr>
          <w:ilvl w:val="1"/>
          <w:numId w:val="6"/>
        </w:numPr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2" w:name="_Toc276476353"/>
      <w:r w:rsidRPr="00EA6114">
        <w:rPr>
          <w:rFonts w:ascii="Times New Roman" w:hAnsi="Times New Roman" w:cs="Times New Roman"/>
          <w:sz w:val="22"/>
          <w:szCs w:val="22"/>
        </w:rPr>
        <w:t>Введение</w:t>
      </w:r>
      <w:bookmarkEnd w:id="2"/>
      <w:r w:rsidR="00284D63" w:rsidRPr="00EA611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97191" w:rsidRPr="00EA6114" w:rsidRDefault="00797191" w:rsidP="00EA6114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EA6114">
        <w:rPr>
          <w:rFonts w:ascii="Times New Roman" w:hAnsi="Times New Roman" w:cs="Times New Roman"/>
        </w:rPr>
        <w:t>Настоящий докуме</w:t>
      </w:r>
      <w:r w:rsidR="004273C9" w:rsidRPr="00EA6114">
        <w:rPr>
          <w:rFonts w:ascii="Times New Roman" w:hAnsi="Times New Roman" w:cs="Times New Roman"/>
        </w:rPr>
        <w:t xml:space="preserve">нт содержит техническое задание </w:t>
      </w:r>
      <w:r w:rsidR="00940CDF" w:rsidRPr="00EA6114">
        <w:rPr>
          <w:rFonts w:ascii="Times New Roman" w:hAnsi="Times New Roman" w:cs="Times New Roman"/>
        </w:rPr>
        <w:t>на выполнение работ</w:t>
      </w:r>
      <w:r w:rsidR="00875B08" w:rsidRPr="00EA6114">
        <w:rPr>
          <w:rFonts w:ascii="Times New Roman" w:hAnsi="Times New Roman" w:cs="Times New Roman"/>
        </w:rPr>
        <w:t xml:space="preserve"> </w:t>
      </w:r>
      <w:r w:rsidR="00940CDF" w:rsidRPr="00EA6114">
        <w:rPr>
          <w:rFonts w:ascii="Times New Roman" w:hAnsi="Times New Roman" w:cs="Times New Roman"/>
        </w:rPr>
        <w:t xml:space="preserve">по </w:t>
      </w:r>
      <w:r w:rsidR="00536BF1" w:rsidRPr="00EA6114">
        <w:rPr>
          <w:rFonts w:ascii="Times New Roman" w:hAnsi="Times New Roman" w:cs="Times New Roman"/>
        </w:rPr>
        <w:t>озеленению основной соревновательной площадки объекта «Казанка»</w:t>
      </w:r>
      <w:r w:rsidR="00FC2DE0" w:rsidRPr="00EA6114">
        <w:rPr>
          <w:rFonts w:ascii="Times New Roman" w:hAnsi="Times New Roman" w:cs="Times New Roman"/>
        </w:rPr>
        <w:t xml:space="preserve"> </w:t>
      </w:r>
      <w:r w:rsidR="00940CDF" w:rsidRPr="00EA6114">
        <w:rPr>
          <w:rFonts w:ascii="Times New Roman" w:hAnsi="Times New Roman" w:cs="Times New Roman"/>
        </w:rPr>
        <w:t>в рамках</w:t>
      </w:r>
      <w:r w:rsidR="00562CC0" w:rsidRPr="00EA6114">
        <w:rPr>
          <w:rFonts w:ascii="Times New Roman" w:hAnsi="Times New Roman" w:cs="Times New Roman"/>
        </w:rPr>
        <w:t xml:space="preserve"> подготовки спортивных объектов</w:t>
      </w:r>
      <w:r w:rsidR="00940CDF" w:rsidRPr="00EA6114">
        <w:rPr>
          <w:rFonts w:ascii="Times New Roman" w:hAnsi="Times New Roman" w:cs="Times New Roman"/>
        </w:rPr>
        <w:t xml:space="preserve"> </w:t>
      </w:r>
      <w:r w:rsidR="00E842CD" w:rsidRPr="00EA6114">
        <w:rPr>
          <w:rFonts w:ascii="Times New Roman" w:hAnsi="Times New Roman" w:cs="Times New Roman"/>
          <w:lang w:val="en-US"/>
        </w:rPr>
        <w:t>XVI</w:t>
      </w:r>
      <w:r w:rsidR="00940CDF" w:rsidRPr="00EA6114">
        <w:rPr>
          <w:rFonts w:ascii="Times New Roman" w:hAnsi="Times New Roman" w:cs="Times New Roman"/>
        </w:rPr>
        <w:t xml:space="preserve"> чемпионата мира по водным видам спорта</w:t>
      </w:r>
      <w:r w:rsidR="00E842CD" w:rsidRPr="00EA6114">
        <w:rPr>
          <w:rFonts w:ascii="Times New Roman" w:hAnsi="Times New Roman" w:cs="Times New Roman"/>
        </w:rPr>
        <w:t xml:space="preserve"> </w:t>
      </w:r>
      <w:r w:rsidR="00940CDF" w:rsidRPr="00EA6114">
        <w:rPr>
          <w:rFonts w:ascii="Times New Roman" w:hAnsi="Times New Roman" w:cs="Times New Roman"/>
        </w:rPr>
        <w:t xml:space="preserve">и </w:t>
      </w:r>
      <w:r w:rsidR="00E842CD" w:rsidRPr="00EA6114">
        <w:rPr>
          <w:rFonts w:ascii="Times New Roman" w:hAnsi="Times New Roman" w:cs="Times New Roman"/>
          <w:lang w:val="en-US"/>
        </w:rPr>
        <w:t>XVI</w:t>
      </w:r>
      <w:r w:rsidR="00940CDF" w:rsidRPr="00EA6114">
        <w:rPr>
          <w:rFonts w:ascii="Times New Roman" w:hAnsi="Times New Roman" w:cs="Times New Roman"/>
        </w:rPr>
        <w:t xml:space="preserve"> чемпионата мира по водным вида</w:t>
      </w:r>
      <w:r w:rsidR="00E842CD" w:rsidRPr="00EA6114">
        <w:rPr>
          <w:rFonts w:ascii="Times New Roman" w:hAnsi="Times New Roman" w:cs="Times New Roman"/>
        </w:rPr>
        <w:t>м спорта в категории «</w:t>
      </w:r>
      <w:proofErr w:type="spellStart"/>
      <w:r w:rsidR="00E842CD" w:rsidRPr="00EA6114">
        <w:rPr>
          <w:rFonts w:ascii="Times New Roman" w:hAnsi="Times New Roman" w:cs="Times New Roman"/>
        </w:rPr>
        <w:t>Мастерс</w:t>
      </w:r>
      <w:proofErr w:type="spellEnd"/>
      <w:r w:rsidR="00E842CD" w:rsidRPr="00EA6114">
        <w:rPr>
          <w:rFonts w:ascii="Times New Roman" w:hAnsi="Times New Roman" w:cs="Times New Roman"/>
        </w:rPr>
        <w:t>»</w:t>
      </w:r>
      <w:r w:rsidR="00940CDF" w:rsidRPr="00EA6114">
        <w:rPr>
          <w:rFonts w:ascii="Times New Roman" w:hAnsi="Times New Roman" w:cs="Times New Roman"/>
        </w:rPr>
        <w:t>.</w:t>
      </w:r>
    </w:p>
    <w:p w:rsidR="00797191" w:rsidRPr="00EA6114" w:rsidRDefault="00797191" w:rsidP="00EA6114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Целью закупочной процедуры (процедуры отбора) является:</w:t>
      </w:r>
    </w:p>
    <w:p w:rsidR="00940CDF" w:rsidRPr="00EA6114" w:rsidRDefault="00797191" w:rsidP="00EA6114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 xml:space="preserve">Выбор </w:t>
      </w:r>
      <w:r w:rsidR="003F2A3C" w:rsidRPr="00EA6114">
        <w:rPr>
          <w:rFonts w:ascii="Times New Roman" w:hAnsi="Times New Roman" w:cs="Times New Roman"/>
        </w:rPr>
        <w:t>Подрядчика</w:t>
      </w:r>
      <w:r w:rsidRPr="00EA6114">
        <w:rPr>
          <w:rFonts w:ascii="Times New Roman" w:hAnsi="Times New Roman" w:cs="Times New Roman"/>
        </w:rPr>
        <w:t xml:space="preserve"> и подписание договора </w:t>
      </w:r>
      <w:r w:rsidR="00C3776C" w:rsidRPr="00EA6114">
        <w:rPr>
          <w:rFonts w:ascii="Times New Roman" w:hAnsi="Times New Roman" w:cs="Times New Roman"/>
        </w:rPr>
        <w:t xml:space="preserve">подряда на </w:t>
      </w:r>
      <w:r w:rsidR="00940CDF" w:rsidRPr="00EA6114">
        <w:rPr>
          <w:rFonts w:ascii="Times New Roman" w:hAnsi="Times New Roman" w:cs="Times New Roman"/>
        </w:rPr>
        <w:t xml:space="preserve">выполнение </w:t>
      </w:r>
      <w:r w:rsidR="00536BF1" w:rsidRPr="00EA6114">
        <w:rPr>
          <w:rFonts w:ascii="Times New Roman" w:hAnsi="Times New Roman" w:cs="Times New Roman"/>
        </w:rPr>
        <w:t xml:space="preserve">озеленительных работ в зоне соревновательной площадки </w:t>
      </w:r>
      <w:proofErr w:type="spellStart"/>
      <w:r w:rsidR="00536BF1" w:rsidRPr="00EA6114">
        <w:rPr>
          <w:rFonts w:ascii="Times New Roman" w:hAnsi="Times New Roman" w:cs="Times New Roman"/>
        </w:rPr>
        <w:t>олбъекта</w:t>
      </w:r>
      <w:proofErr w:type="spellEnd"/>
      <w:r w:rsidR="00536BF1" w:rsidRPr="00EA6114">
        <w:rPr>
          <w:rFonts w:ascii="Times New Roman" w:hAnsi="Times New Roman" w:cs="Times New Roman"/>
        </w:rPr>
        <w:t xml:space="preserve"> «Казанка»</w:t>
      </w:r>
      <w:r w:rsidR="00940CDF" w:rsidRPr="00EA6114">
        <w:rPr>
          <w:rFonts w:ascii="Times New Roman" w:hAnsi="Times New Roman" w:cs="Times New Roman"/>
        </w:rPr>
        <w:t xml:space="preserve"> </w:t>
      </w:r>
      <w:r w:rsidR="00E842CD" w:rsidRPr="00EA6114">
        <w:rPr>
          <w:rFonts w:ascii="Times New Roman" w:hAnsi="Times New Roman" w:cs="Times New Roman"/>
        </w:rPr>
        <w:t xml:space="preserve">в рамках подготовки спортивных объектов </w:t>
      </w:r>
      <w:r w:rsidR="00E842CD" w:rsidRPr="00EA6114">
        <w:rPr>
          <w:rFonts w:ascii="Times New Roman" w:hAnsi="Times New Roman" w:cs="Times New Roman"/>
          <w:lang w:val="en-US"/>
        </w:rPr>
        <w:t>XVI</w:t>
      </w:r>
      <w:r w:rsidR="00E842CD" w:rsidRPr="00EA6114">
        <w:rPr>
          <w:rFonts w:ascii="Times New Roman" w:hAnsi="Times New Roman" w:cs="Times New Roman"/>
        </w:rPr>
        <w:t xml:space="preserve"> чемпионата мира по водным видам спорта и </w:t>
      </w:r>
      <w:r w:rsidR="00E842CD" w:rsidRPr="00EA6114">
        <w:rPr>
          <w:rFonts w:ascii="Times New Roman" w:hAnsi="Times New Roman" w:cs="Times New Roman"/>
          <w:lang w:val="en-US"/>
        </w:rPr>
        <w:t>XVI</w:t>
      </w:r>
      <w:r w:rsidR="00E842CD" w:rsidRPr="00EA6114">
        <w:rPr>
          <w:rFonts w:ascii="Times New Roman" w:hAnsi="Times New Roman" w:cs="Times New Roman"/>
        </w:rPr>
        <w:t xml:space="preserve"> чемпионата мира по водным видам спорта в категории «</w:t>
      </w:r>
      <w:proofErr w:type="spellStart"/>
      <w:r w:rsidR="00E842CD" w:rsidRPr="00EA6114">
        <w:rPr>
          <w:rFonts w:ascii="Times New Roman" w:hAnsi="Times New Roman" w:cs="Times New Roman"/>
        </w:rPr>
        <w:t>Мастерс</w:t>
      </w:r>
      <w:proofErr w:type="spellEnd"/>
      <w:r w:rsidR="00E842CD" w:rsidRPr="00EA6114">
        <w:rPr>
          <w:rFonts w:ascii="Times New Roman" w:hAnsi="Times New Roman" w:cs="Times New Roman"/>
        </w:rPr>
        <w:t>».</w:t>
      </w:r>
    </w:p>
    <w:p w:rsidR="00C65BC1" w:rsidRPr="00EA6114" w:rsidRDefault="00B22F3B" w:rsidP="00EA6114">
      <w:pPr>
        <w:pStyle w:val="20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3" w:name="_Toc276476354"/>
      <w:r w:rsidRPr="00EA6114">
        <w:rPr>
          <w:rFonts w:ascii="Times New Roman" w:hAnsi="Times New Roman" w:cs="Times New Roman"/>
          <w:sz w:val="22"/>
          <w:szCs w:val="22"/>
        </w:rPr>
        <w:t>Информация о</w:t>
      </w:r>
      <w:r w:rsidR="00940CDF" w:rsidRPr="00EA6114">
        <w:rPr>
          <w:rFonts w:ascii="Times New Roman" w:hAnsi="Times New Roman" w:cs="Times New Roman"/>
          <w:sz w:val="22"/>
          <w:szCs w:val="22"/>
        </w:rPr>
        <w:t xml:space="preserve"> </w:t>
      </w:r>
      <w:bookmarkEnd w:id="3"/>
      <w:r w:rsidR="00940CDF" w:rsidRPr="00EA6114">
        <w:rPr>
          <w:rFonts w:ascii="Times New Roman" w:hAnsi="Times New Roman" w:cs="Times New Roman"/>
          <w:sz w:val="22"/>
          <w:szCs w:val="22"/>
        </w:rPr>
        <w:t>работ</w:t>
      </w:r>
      <w:r w:rsidR="004273C9" w:rsidRPr="00EA6114">
        <w:rPr>
          <w:rFonts w:ascii="Times New Roman" w:hAnsi="Times New Roman" w:cs="Times New Roman"/>
          <w:sz w:val="22"/>
          <w:szCs w:val="22"/>
        </w:rPr>
        <w:t>ах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969"/>
        <w:gridCol w:w="1134"/>
        <w:gridCol w:w="1842"/>
        <w:gridCol w:w="1701"/>
      </w:tblGrid>
      <w:tr w:rsidR="003726EF" w:rsidRPr="00EA6114" w:rsidTr="00687C77">
        <w:trPr>
          <w:trHeight w:val="20"/>
        </w:trPr>
        <w:tc>
          <w:tcPr>
            <w:tcW w:w="2553" w:type="dxa"/>
            <w:shd w:val="clear" w:color="auto" w:fill="F2F2F2" w:themeFill="background1" w:themeFillShade="F2"/>
          </w:tcPr>
          <w:p w:rsidR="003726EF" w:rsidRPr="00EA6114" w:rsidRDefault="003726EF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6114"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r w:rsidR="00E842CD" w:rsidRPr="00EA611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E842CD" w:rsidRPr="00EA6114">
              <w:rPr>
                <w:rFonts w:ascii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:rsidR="003726EF" w:rsidRPr="00EA6114" w:rsidRDefault="003726EF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114">
              <w:rPr>
                <w:rFonts w:ascii="Times New Roman" w:hAnsi="Times New Roman" w:cs="Times New Roman"/>
                <w:b/>
                <w:bCs/>
              </w:rPr>
              <w:t xml:space="preserve">Описание </w:t>
            </w:r>
            <w:r w:rsidR="00E842CD" w:rsidRPr="00EA6114">
              <w:rPr>
                <w:rFonts w:ascii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3726EF" w:rsidRPr="00EA6114" w:rsidRDefault="003726EF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114">
              <w:rPr>
                <w:rFonts w:ascii="Times New Roman" w:hAnsi="Times New Roman" w:cs="Times New Roman"/>
                <w:b/>
                <w:bCs/>
              </w:rPr>
              <w:t xml:space="preserve">Кол-во, </w:t>
            </w:r>
            <w:proofErr w:type="spellStart"/>
            <w:r w:rsidR="00F44473">
              <w:rPr>
                <w:rFonts w:ascii="Times New Roman" w:hAnsi="Times New Roman" w:cs="Times New Roman"/>
                <w:b/>
                <w:bCs/>
              </w:rPr>
              <w:t>ед</w:t>
            </w:r>
            <w:proofErr w:type="gramStart"/>
            <w:r w:rsidR="00F44473">
              <w:rPr>
                <w:rFonts w:ascii="Times New Roman" w:hAnsi="Times New Roman" w:cs="Times New Roman"/>
                <w:b/>
                <w:bCs/>
              </w:rPr>
              <w:t>.и</w:t>
            </w:r>
            <w:proofErr w:type="gramEnd"/>
            <w:r w:rsidR="00F44473">
              <w:rPr>
                <w:rFonts w:ascii="Times New Roman" w:hAnsi="Times New Roman" w:cs="Times New Roman"/>
                <w:b/>
                <w:bCs/>
              </w:rPr>
              <w:t>зм</w:t>
            </w:r>
            <w:proofErr w:type="spellEnd"/>
            <w:r w:rsidR="00536BF1" w:rsidRPr="00EA611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:rsidR="003726EF" w:rsidRPr="00EA6114" w:rsidRDefault="003726EF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114">
              <w:rPr>
                <w:rFonts w:ascii="Times New Roman" w:hAnsi="Times New Roman" w:cs="Times New Roman"/>
                <w:b/>
              </w:rPr>
              <w:t>Начальная максимальная цена за ед., руб.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3726EF" w:rsidRPr="00EA6114" w:rsidRDefault="003726EF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114">
              <w:rPr>
                <w:rFonts w:ascii="Times New Roman" w:hAnsi="Times New Roman" w:cs="Times New Roman"/>
                <w:b/>
              </w:rPr>
              <w:t>Начальная максимальная цена, руб.</w:t>
            </w:r>
          </w:p>
        </w:tc>
      </w:tr>
      <w:tr w:rsidR="00F44473" w:rsidRPr="00EA6114" w:rsidTr="00687C77">
        <w:trPr>
          <w:trHeight w:val="1177"/>
        </w:trPr>
        <w:tc>
          <w:tcPr>
            <w:tcW w:w="2553" w:type="dxa"/>
            <w:vMerge w:val="restart"/>
          </w:tcPr>
          <w:p w:rsidR="00F44473" w:rsidRPr="00EA6114" w:rsidRDefault="00F44473" w:rsidP="00F44473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 xml:space="preserve">Выполнение озеленительных работ в зоне соревновательной площадки объекта «Казанка» </w:t>
            </w:r>
            <w:r w:rsidRPr="00EA6114">
              <w:rPr>
                <w:rFonts w:ascii="Times New Roman" w:eastAsia="Times New Roman" w:hAnsi="Times New Roman" w:cs="Times New Roman"/>
              </w:rPr>
              <w:t>в соответствии с пунктом 2.7 настоящего технического задания.</w:t>
            </w:r>
          </w:p>
        </w:tc>
        <w:tc>
          <w:tcPr>
            <w:tcW w:w="3969" w:type="dxa"/>
          </w:tcPr>
          <w:p w:rsidR="00F44473" w:rsidRDefault="00F44473" w:rsidP="00F444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44473">
              <w:rPr>
                <w:rFonts w:ascii="Times New Roman" w:hAnsi="Times New Roman" w:cs="Times New Roman"/>
              </w:rPr>
              <w:t>астилка рулонным газоном</w:t>
            </w:r>
          </w:p>
          <w:p w:rsidR="00F44473" w:rsidRPr="00EA6114" w:rsidRDefault="00F44473" w:rsidP="00687C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44473">
              <w:rPr>
                <w:rFonts w:ascii="Times New Roman" w:hAnsi="Times New Roman" w:cs="Times New Roman"/>
              </w:rPr>
              <w:t xml:space="preserve">улонный газон должен иметь естественный зеленый цвет, максимально допустимая площадь проплешин на 1м2 газона не </w:t>
            </w:r>
            <w:r w:rsidR="00687C77">
              <w:rPr>
                <w:rFonts w:ascii="Times New Roman" w:hAnsi="Times New Roman" w:cs="Times New Roman"/>
              </w:rPr>
              <w:t>более</w:t>
            </w:r>
            <w:r w:rsidRPr="00F44473">
              <w:rPr>
                <w:rFonts w:ascii="Times New Roman" w:hAnsi="Times New Roman" w:cs="Times New Roman"/>
              </w:rPr>
              <w:t xml:space="preserve"> 5 см</w:t>
            </w:r>
            <w:proofErr w:type="gramStart"/>
            <w:r w:rsidRPr="00F4447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F44473" w:rsidRPr="00EA6114" w:rsidRDefault="00F44473" w:rsidP="00480F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м</w:t>
            </w:r>
            <w:proofErr w:type="gramStart"/>
            <w:r w:rsidRPr="00F444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842" w:type="dxa"/>
            <w:vMerge w:val="restart"/>
            <w:vAlign w:val="center"/>
          </w:tcPr>
          <w:p w:rsidR="00F44473" w:rsidRPr="00EA6114" w:rsidRDefault="00F44473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42 143,12</w:t>
            </w:r>
          </w:p>
        </w:tc>
        <w:tc>
          <w:tcPr>
            <w:tcW w:w="1701" w:type="dxa"/>
            <w:vMerge w:val="restart"/>
            <w:vAlign w:val="center"/>
          </w:tcPr>
          <w:p w:rsidR="00F44473" w:rsidRPr="00EA6114" w:rsidRDefault="00F44473" w:rsidP="00F444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42 143,12</w:t>
            </w:r>
          </w:p>
        </w:tc>
      </w:tr>
      <w:tr w:rsidR="00F44473" w:rsidRPr="00EA6114" w:rsidTr="00687C77">
        <w:trPr>
          <w:trHeight w:val="20"/>
        </w:trPr>
        <w:tc>
          <w:tcPr>
            <w:tcW w:w="2553" w:type="dxa"/>
            <w:vMerge/>
          </w:tcPr>
          <w:p w:rsidR="00F44473" w:rsidRPr="00480F4F" w:rsidRDefault="00F44473" w:rsidP="0048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F44473" w:rsidRDefault="00F44473" w:rsidP="00480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44473">
              <w:rPr>
                <w:rFonts w:ascii="Times New Roman" w:hAnsi="Times New Roman" w:cs="Times New Roman"/>
              </w:rPr>
              <w:t>тсыпка мраморной крошкой</w:t>
            </w:r>
          </w:p>
          <w:p w:rsidR="00F44473" w:rsidRPr="00480F4F" w:rsidRDefault="00F44473" w:rsidP="00687C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F44473">
              <w:rPr>
                <w:rFonts w:ascii="Times New Roman" w:hAnsi="Times New Roman" w:cs="Times New Roman"/>
              </w:rPr>
              <w:t xml:space="preserve">раморная крошка должна иметь светло </w:t>
            </w:r>
            <w:proofErr w:type="gramStart"/>
            <w:r w:rsidRPr="00F44473">
              <w:rPr>
                <w:rFonts w:ascii="Times New Roman" w:hAnsi="Times New Roman" w:cs="Times New Roman"/>
              </w:rPr>
              <w:t>серый</w:t>
            </w:r>
            <w:proofErr w:type="gramEnd"/>
            <w:r w:rsidRPr="00F44473">
              <w:rPr>
                <w:rFonts w:ascii="Times New Roman" w:hAnsi="Times New Roman" w:cs="Times New Roman"/>
              </w:rPr>
              <w:t xml:space="preserve"> цвета, плотность покрытия территории </w:t>
            </w:r>
            <w:r w:rsidR="00687C77">
              <w:rPr>
                <w:rFonts w:ascii="Times New Roman" w:hAnsi="Times New Roman" w:cs="Times New Roman"/>
              </w:rPr>
              <w:t>не менее</w:t>
            </w:r>
            <w:r w:rsidRPr="00F44473">
              <w:rPr>
                <w:rFonts w:ascii="Times New Roman" w:hAnsi="Times New Roman" w:cs="Times New Roman"/>
              </w:rPr>
              <w:t xml:space="preserve"> 2см.  </w:t>
            </w:r>
          </w:p>
        </w:tc>
        <w:tc>
          <w:tcPr>
            <w:tcW w:w="1134" w:type="dxa"/>
            <w:vAlign w:val="center"/>
          </w:tcPr>
          <w:p w:rsidR="00F44473" w:rsidRPr="00EA6114" w:rsidRDefault="00F44473" w:rsidP="0048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м</w:t>
            </w:r>
            <w:proofErr w:type="gramStart"/>
            <w:r w:rsidRPr="00F444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842" w:type="dxa"/>
            <w:vMerge/>
            <w:vAlign w:val="center"/>
          </w:tcPr>
          <w:p w:rsidR="00F44473" w:rsidRPr="00EA6114" w:rsidRDefault="00F44473" w:rsidP="0048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F44473" w:rsidRPr="00EA6114" w:rsidRDefault="00F44473" w:rsidP="0048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F4F" w:rsidRPr="00EA6114" w:rsidTr="00687C77">
        <w:trPr>
          <w:trHeight w:val="20"/>
        </w:trPr>
        <w:tc>
          <w:tcPr>
            <w:tcW w:w="2553" w:type="dxa"/>
            <w:vAlign w:val="center"/>
          </w:tcPr>
          <w:p w:rsidR="00480F4F" w:rsidRPr="00EA6114" w:rsidRDefault="00480F4F" w:rsidP="00480F4F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945" w:type="dxa"/>
            <w:gridSpan w:val="3"/>
            <w:vAlign w:val="center"/>
          </w:tcPr>
          <w:p w:rsidR="00480F4F" w:rsidRPr="00EA6114" w:rsidRDefault="00480F4F" w:rsidP="00991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480F4F" w:rsidRPr="00EA6114" w:rsidRDefault="00480F4F" w:rsidP="009914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42 143,12</w:t>
            </w:r>
          </w:p>
        </w:tc>
      </w:tr>
    </w:tbl>
    <w:p w:rsidR="00940CDF" w:rsidRPr="00EA6114" w:rsidRDefault="00940CDF" w:rsidP="00EA6114">
      <w:pPr>
        <w:spacing w:after="0" w:line="240" w:lineRule="auto"/>
        <w:rPr>
          <w:rFonts w:ascii="Times New Roman" w:hAnsi="Times New Roman" w:cs="Times New Roman"/>
          <w:bCs/>
        </w:rPr>
      </w:pPr>
      <w:r w:rsidRPr="00EA6114">
        <w:rPr>
          <w:rFonts w:ascii="Times New Roman" w:hAnsi="Times New Roman" w:cs="Times New Roman"/>
          <w:bCs/>
        </w:rPr>
        <w:t xml:space="preserve">Начальная (максимальная) цена договора составляет </w:t>
      </w:r>
      <w:r w:rsidR="00FE66C9" w:rsidRPr="00EA6114">
        <w:rPr>
          <w:rFonts w:ascii="Times New Roman" w:hAnsi="Times New Roman" w:cs="Times New Roman"/>
        </w:rPr>
        <w:t>42 143</w:t>
      </w:r>
      <w:r w:rsidR="00FE66C9" w:rsidRPr="00EA6114">
        <w:rPr>
          <w:rFonts w:ascii="Times New Roman" w:hAnsi="Times New Roman" w:cs="Times New Roman"/>
          <w:bCs/>
        </w:rPr>
        <w:t xml:space="preserve"> рубля</w:t>
      </w:r>
      <w:r w:rsidRPr="00EA6114">
        <w:rPr>
          <w:rFonts w:ascii="Times New Roman" w:hAnsi="Times New Roman" w:cs="Times New Roman"/>
          <w:bCs/>
        </w:rPr>
        <w:t xml:space="preserve"> </w:t>
      </w:r>
      <w:r w:rsidR="00FE66C9" w:rsidRPr="00EA6114">
        <w:rPr>
          <w:rFonts w:ascii="Times New Roman" w:hAnsi="Times New Roman" w:cs="Times New Roman"/>
          <w:bCs/>
        </w:rPr>
        <w:t>12</w:t>
      </w:r>
      <w:r w:rsidRPr="00EA6114">
        <w:rPr>
          <w:rFonts w:ascii="Times New Roman" w:hAnsi="Times New Roman" w:cs="Times New Roman"/>
          <w:bCs/>
        </w:rPr>
        <w:t xml:space="preserve"> копеек.</w:t>
      </w:r>
    </w:p>
    <w:p w:rsidR="00875B08" w:rsidRPr="00EA6114" w:rsidRDefault="00885C2F" w:rsidP="00EA6114">
      <w:pPr>
        <w:pStyle w:val="20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4" w:name="_Toc276476356"/>
      <w:r w:rsidRPr="00EA6114">
        <w:rPr>
          <w:rFonts w:ascii="Times New Roman" w:hAnsi="Times New Roman" w:cs="Times New Roman"/>
          <w:sz w:val="22"/>
          <w:szCs w:val="22"/>
        </w:rPr>
        <w:t xml:space="preserve">Место </w:t>
      </w:r>
      <w:bookmarkStart w:id="5" w:name="_Toc276476357"/>
      <w:bookmarkEnd w:id="4"/>
      <w:r w:rsidR="00CF5FDD" w:rsidRPr="00EA6114">
        <w:rPr>
          <w:rFonts w:ascii="Times New Roman" w:hAnsi="Times New Roman" w:cs="Times New Roman"/>
          <w:sz w:val="22"/>
          <w:szCs w:val="22"/>
        </w:rPr>
        <w:t>выполнения</w:t>
      </w:r>
      <w:r w:rsidR="004273C9" w:rsidRPr="00EA6114">
        <w:rPr>
          <w:rFonts w:ascii="Times New Roman" w:hAnsi="Times New Roman" w:cs="Times New Roman"/>
          <w:sz w:val="22"/>
          <w:szCs w:val="22"/>
        </w:rPr>
        <w:t xml:space="preserve"> работ</w:t>
      </w:r>
    </w:p>
    <w:p w:rsidR="00DD2536" w:rsidRPr="00EA6114" w:rsidRDefault="00115E72" w:rsidP="00EA6114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EA6114">
        <w:rPr>
          <w:rFonts w:ascii="Times New Roman" w:eastAsia="Times New Roman" w:hAnsi="Times New Roman" w:cs="Times New Roman"/>
          <w:lang w:eastAsia="ar-SA"/>
        </w:rPr>
        <w:t>Лев</w:t>
      </w:r>
      <w:r w:rsidR="00E842CD" w:rsidRPr="00EA6114">
        <w:rPr>
          <w:rFonts w:ascii="Times New Roman" w:eastAsia="Times New Roman" w:hAnsi="Times New Roman" w:cs="Times New Roman"/>
          <w:lang w:eastAsia="ar-SA"/>
        </w:rPr>
        <w:t>ый берег реки Казанка в районе Д</w:t>
      </w:r>
      <w:r w:rsidRPr="00EA6114">
        <w:rPr>
          <w:rFonts w:ascii="Times New Roman" w:eastAsia="Times New Roman" w:hAnsi="Times New Roman" w:cs="Times New Roman"/>
          <w:lang w:eastAsia="ar-SA"/>
        </w:rPr>
        <w:t xml:space="preserve">ворца </w:t>
      </w:r>
      <w:r w:rsidR="00E842CD" w:rsidRPr="00EA6114">
        <w:rPr>
          <w:rFonts w:ascii="Times New Roman" w:eastAsia="Times New Roman" w:hAnsi="Times New Roman" w:cs="Times New Roman"/>
          <w:lang w:eastAsia="ar-SA"/>
        </w:rPr>
        <w:t>З</w:t>
      </w:r>
      <w:r w:rsidRPr="00EA6114">
        <w:rPr>
          <w:rFonts w:ascii="Times New Roman" w:eastAsia="Times New Roman" w:hAnsi="Times New Roman" w:cs="Times New Roman"/>
          <w:lang w:eastAsia="ar-SA"/>
        </w:rPr>
        <w:t>емледельцев</w:t>
      </w:r>
      <w:r w:rsidR="00E842CD" w:rsidRPr="00EA6114">
        <w:rPr>
          <w:rFonts w:ascii="Times New Roman" w:eastAsia="Times New Roman" w:hAnsi="Times New Roman" w:cs="Times New Roman"/>
          <w:lang w:eastAsia="ar-SA"/>
        </w:rPr>
        <w:t>.</w:t>
      </w:r>
    </w:p>
    <w:p w:rsidR="00A205A0" w:rsidRPr="00EA6114" w:rsidRDefault="00841FF9" w:rsidP="00EA6114">
      <w:pPr>
        <w:pStyle w:val="20"/>
        <w:spacing w:before="0" w:after="0" w:line="240" w:lineRule="auto"/>
        <w:rPr>
          <w:rFonts w:ascii="Times New Roman" w:hAnsi="Times New Roman" w:cs="Times New Roman"/>
          <w:sz w:val="22"/>
          <w:szCs w:val="22"/>
        </w:rPr>
      </w:pPr>
      <w:r w:rsidRPr="00EA6114">
        <w:rPr>
          <w:rFonts w:ascii="Times New Roman" w:hAnsi="Times New Roman" w:cs="Times New Roman"/>
          <w:sz w:val="22"/>
          <w:szCs w:val="22"/>
          <w:lang w:eastAsia="ru-RU"/>
        </w:rPr>
        <w:t xml:space="preserve">Срок и </w:t>
      </w:r>
      <w:r w:rsidR="00755E2A" w:rsidRPr="00EA6114">
        <w:rPr>
          <w:rFonts w:ascii="Times New Roman" w:hAnsi="Times New Roman" w:cs="Times New Roman"/>
          <w:sz w:val="22"/>
          <w:szCs w:val="22"/>
          <w:lang w:eastAsia="ru-RU"/>
        </w:rPr>
        <w:t>г</w:t>
      </w:r>
      <w:r w:rsidR="00920C05" w:rsidRPr="00EA6114">
        <w:rPr>
          <w:rFonts w:ascii="Times New Roman" w:hAnsi="Times New Roman" w:cs="Times New Roman"/>
          <w:sz w:val="22"/>
          <w:szCs w:val="22"/>
          <w:lang w:eastAsia="ru-RU"/>
        </w:rPr>
        <w:t xml:space="preserve">рафик </w:t>
      </w:r>
      <w:bookmarkEnd w:id="5"/>
      <w:r w:rsidR="004273C9" w:rsidRPr="00EA6114">
        <w:rPr>
          <w:rFonts w:ascii="Times New Roman" w:hAnsi="Times New Roman" w:cs="Times New Roman"/>
          <w:sz w:val="22"/>
          <w:szCs w:val="22"/>
          <w:lang w:eastAsia="ru-RU"/>
        </w:rPr>
        <w:t>выполнения работ</w:t>
      </w:r>
    </w:p>
    <w:tbl>
      <w:tblPr>
        <w:tblW w:w="1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5441"/>
        <w:gridCol w:w="4952"/>
      </w:tblGrid>
      <w:tr w:rsidR="004273C9" w:rsidRPr="00EA6114" w:rsidTr="00EA6114">
        <w:trPr>
          <w:trHeight w:val="20"/>
        </w:trPr>
        <w:tc>
          <w:tcPr>
            <w:tcW w:w="621" w:type="dxa"/>
            <w:shd w:val="clear" w:color="auto" w:fill="F2F2F2" w:themeFill="background1" w:themeFillShade="F2"/>
            <w:vAlign w:val="center"/>
          </w:tcPr>
          <w:p w:rsidR="004273C9" w:rsidRPr="00EA6114" w:rsidRDefault="004273C9" w:rsidP="00EA61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441" w:type="dxa"/>
            <w:shd w:val="clear" w:color="auto" w:fill="F2F2F2" w:themeFill="background1" w:themeFillShade="F2"/>
            <w:vAlign w:val="center"/>
          </w:tcPr>
          <w:p w:rsidR="004273C9" w:rsidRPr="00EA6114" w:rsidRDefault="004273C9" w:rsidP="00EA61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4952" w:type="dxa"/>
            <w:shd w:val="clear" w:color="auto" w:fill="F2F2F2" w:themeFill="background1" w:themeFillShade="F2"/>
            <w:vAlign w:val="center"/>
          </w:tcPr>
          <w:p w:rsidR="004273C9" w:rsidRPr="00EA6114" w:rsidRDefault="004273C9" w:rsidP="00EA61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Сроки выполнения работ</w:t>
            </w:r>
          </w:p>
        </w:tc>
      </w:tr>
      <w:tr w:rsidR="00A3685E" w:rsidRPr="00EA6114" w:rsidTr="00EA6114">
        <w:trPr>
          <w:trHeight w:val="20"/>
        </w:trPr>
        <w:tc>
          <w:tcPr>
            <w:tcW w:w="11014" w:type="dxa"/>
            <w:gridSpan w:val="3"/>
            <w:vAlign w:val="center"/>
          </w:tcPr>
          <w:p w:rsidR="00A3685E" w:rsidRPr="00EA6114" w:rsidRDefault="00BD7527" w:rsidP="00EA6114">
            <w:pPr>
              <w:pStyle w:val="a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A6114">
              <w:rPr>
                <w:rFonts w:ascii="Times New Roman" w:hAnsi="Times New Roman" w:cs="Times New Roman"/>
                <w:sz w:val="22"/>
                <w:szCs w:val="22"/>
              </w:rPr>
              <w:t>Укладка</w:t>
            </w:r>
            <w:r w:rsidR="00E842CD" w:rsidRPr="00EA6114">
              <w:rPr>
                <w:rFonts w:ascii="Times New Roman" w:hAnsi="Times New Roman" w:cs="Times New Roman"/>
                <w:sz w:val="22"/>
                <w:szCs w:val="22"/>
              </w:rPr>
              <w:t xml:space="preserve"> рулонного газона и декоративных камней</w:t>
            </w:r>
          </w:p>
        </w:tc>
      </w:tr>
      <w:tr w:rsidR="004273C9" w:rsidRPr="00EA6114" w:rsidTr="00EA6114">
        <w:trPr>
          <w:trHeight w:val="20"/>
        </w:trPr>
        <w:tc>
          <w:tcPr>
            <w:tcW w:w="621" w:type="dxa"/>
            <w:vAlign w:val="center"/>
          </w:tcPr>
          <w:p w:rsidR="004273C9" w:rsidRPr="00EA6114" w:rsidRDefault="00FE66C9" w:rsidP="00EA6114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1" w:type="dxa"/>
          </w:tcPr>
          <w:p w:rsidR="004273C9" w:rsidRPr="00EA6114" w:rsidRDefault="004273C9" w:rsidP="00EA61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«Казан</w:t>
            </w:r>
            <w:r w:rsidR="00FE66C9" w:rsidRPr="00EA6114">
              <w:rPr>
                <w:rFonts w:ascii="Times New Roman" w:hAnsi="Times New Roman" w:cs="Times New Roman"/>
              </w:rPr>
              <w:t>ка</w:t>
            </w:r>
            <w:r w:rsidRPr="00EA61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952" w:type="dxa"/>
          </w:tcPr>
          <w:p w:rsidR="004273C9" w:rsidRPr="00EA6114" w:rsidRDefault="004E5D07" w:rsidP="00480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114">
              <w:rPr>
                <w:rFonts w:ascii="Times New Roman" w:hAnsi="Times New Roman" w:cs="Times New Roman"/>
              </w:rPr>
              <w:t>с</w:t>
            </w:r>
            <w:r w:rsidR="000300B6" w:rsidRPr="00EA6114">
              <w:rPr>
                <w:rFonts w:ascii="Times New Roman" w:hAnsi="Times New Roman" w:cs="Times New Roman"/>
              </w:rPr>
              <w:t xml:space="preserve"> </w:t>
            </w:r>
            <w:r w:rsidR="00480F4F">
              <w:rPr>
                <w:rFonts w:ascii="Times New Roman" w:hAnsi="Times New Roman" w:cs="Times New Roman"/>
              </w:rPr>
              <w:t>17</w:t>
            </w:r>
            <w:r w:rsidR="000300B6" w:rsidRPr="00EA6114">
              <w:rPr>
                <w:rFonts w:ascii="Times New Roman" w:hAnsi="Times New Roman" w:cs="Times New Roman"/>
              </w:rPr>
              <w:t>.0</w:t>
            </w:r>
            <w:r w:rsidR="00FE66C9" w:rsidRPr="00EA6114">
              <w:rPr>
                <w:rFonts w:ascii="Times New Roman" w:hAnsi="Times New Roman" w:cs="Times New Roman"/>
              </w:rPr>
              <w:t>7</w:t>
            </w:r>
            <w:r w:rsidR="000300B6" w:rsidRPr="00EA6114">
              <w:rPr>
                <w:rFonts w:ascii="Times New Roman" w:hAnsi="Times New Roman" w:cs="Times New Roman"/>
              </w:rPr>
              <w:t xml:space="preserve">.15 </w:t>
            </w:r>
            <w:r w:rsidR="006D4B69" w:rsidRPr="00EA6114">
              <w:rPr>
                <w:rFonts w:ascii="Times New Roman" w:hAnsi="Times New Roman" w:cs="Times New Roman"/>
              </w:rPr>
              <w:t>п</w:t>
            </w:r>
            <w:r w:rsidR="004273C9" w:rsidRPr="00EA6114">
              <w:rPr>
                <w:rFonts w:ascii="Times New Roman" w:hAnsi="Times New Roman" w:cs="Times New Roman"/>
              </w:rPr>
              <w:t xml:space="preserve">о </w:t>
            </w:r>
            <w:r w:rsidR="00480F4F">
              <w:rPr>
                <w:rFonts w:ascii="Times New Roman" w:hAnsi="Times New Roman" w:cs="Times New Roman"/>
              </w:rPr>
              <w:t>19</w:t>
            </w:r>
            <w:r w:rsidR="004273C9" w:rsidRPr="00EA6114">
              <w:rPr>
                <w:rFonts w:ascii="Times New Roman" w:hAnsi="Times New Roman" w:cs="Times New Roman"/>
              </w:rPr>
              <w:t>.0</w:t>
            </w:r>
            <w:r w:rsidR="00FE66C9" w:rsidRPr="00EA6114">
              <w:rPr>
                <w:rFonts w:ascii="Times New Roman" w:hAnsi="Times New Roman" w:cs="Times New Roman"/>
              </w:rPr>
              <w:t>7</w:t>
            </w:r>
            <w:r w:rsidR="004273C9" w:rsidRPr="00EA6114">
              <w:rPr>
                <w:rFonts w:ascii="Times New Roman" w:hAnsi="Times New Roman" w:cs="Times New Roman"/>
              </w:rPr>
              <w:t>.15г.</w:t>
            </w:r>
          </w:p>
        </w:tc>
      </w:tr>
    </w:tbl>
    <w:p w:rsidR="0085281E" w:rsidRPr="00EA6114" w:rsidRDefault="0085281E" w:rsidP="00EA6114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color w:val="4F81BD" w:themeColor="accent1"/>
        </w:rPr>
      </w:pPr>
      <w:bookmarkStart w:id="6" w:name="_Toc276476360"/>
      <w:r w:rsidRPr="00EA6114">
        <w:rPr>
          <w:rFonts w:ascii="Times New Roman" w:hAnsi="Times New Roman" w:cs="Times New Roman"/>
          <w:b/>
          <w:color w:val="4F81BD" w:themeColor="accent1"/>
        </w:rPr>
        <w:t>Условия оплаты</w:t>
      </w:r>
    </w:p>
    <w:p w:rsidR="00AC118D" w:rsidRPr="00EA6114" w:rsidRDefault="003726EF" w:rsidP="00EA6114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  <w:snapToGrid w:val="0"/>
        </w:rPr>
        <w:t>Оплата осуществляется</w:t>
      </w:r>
      <w:r w:rsidR="00AC118D" w:rsidRPr="00EA6114">
        <w:rPr>
          <w:rFonts w:ascii="Times New Roman" w:hAnsi="Times New Roman" w:cs="Times New Roman"/>
          <w:snapToGrid w:val="0"/>
        </w:rPr>
        <w:t xml:space="preserve"> Заказчик</w:t>
      </w:r>
      <w:r w:rsidRPr="00EA6114">
        <w:rPr>
          <w:rFonts w:ascii="Times New Roman" w:hAnsi="Times New Roman" w:cs="Times New Roman"/>
          <w:snapToGrid w:val="0"/>
        </w:rPr>
        <w:t>ом</w:t>
      </w:r>
      <w:r w:rsidR="009C250E" w:rsidRPr="00EA6114">
        <w:rPr>
          <w:rFonts w:ascii="Times New Roman" w:hAnsi="Times New Roman" w:cs="Times New Roman"/>
          <w:snapToGrid w:val="0"/>
        </w:rPr>
        <w:t xml:space="preserve"> в размере 100%</w:t>
      </w:r>
      <w:r w:rsidR="00AC118D" w:rsidRPr="00EA6114">
        <w:rPr>
          <w:rFonts w:ascii="Times New Roman" w:hAnsi="Times New Roman" w:cs="Times New Roman"/>
          <w:snapToGrid w:val="0"/>
        </w:rPr>
        <w:t xml:space="preserve"> в течение 15 (пятнадцати) банковских дней после подписания Акта</w:t>
      </w:r>
      <w:r w:rsidR="00AC118D" w:rsidRPr="00EA6114">
        <w:rPr>
          <w:rFonts w:ascii="Times New Roman" w:hAnsi="Times New Roman" w:cs="Times New Roman"/>
          <w:snapToGrid w:val="0"/>
          <w:lang w:eastAsia="ru-RU"/>
        </w:rPr>
        <w:t xml:space="preserve">  </w:t>
      </w:r>
      <w:r w:rsidR="00AC118D" w:rsidRPr="00EA6114">
        <w:rPr>
          <w:rFonts w:ascii="Times New Roman" w:hAnsi="Times New Roman" w:cs="Times New Roman"/>
          <w:lang w:eastAsia="ar-SA"/>
        </w:rPr>
        <w:t>выполненных работ</w:t>
      </w:r>
      <w:r w:rsidR="00AC118D" w:rsidRPr="00EA6114">
        <w:rPr>
          <w:rFonts w:ascii="Times New Roman" w:hAnsi="Times New Roman" w:cs="Times New Roman"/>
          <w:snapToGrid w:val="0"/>
        </w:rPr>
        <w:t xml:space="preserve"> </w:t>
      </w:r>
      <w:r w:rsidR="00AC118D" w:rsidRPr="00EA6114">
        <w:rPr>
          <w:rFonts w:ascii="Times New Roman" w:hAnsi="Times New Roman" w:cs="Times New Roman"/>
          <w:lang w:eastAsia="ar-SA"/>
        </w:rPr>
        <w:t xml:space="preserve">и получения Заказчиком </w:t>
      </w:r>
      <w:proofErr w:type="spellStart"/>
      <w:proofErr w:type="gramStart"/>
      <w:r w:rsidR="00AC118D" w:rsidRPr="00EA6114">
        <w:rPr>
          <w:rFonts w:ascii="Times New Roman" w:hAnsi="Times New Roman" w:cs="Times New Roman"/>
          <w:lang w:eastAsia="ar-SA"/>
        </w:rPr>
        <w:t>счет-фактуры</w:t>
      </w:r>
      <w:proofErr w:type="spellEnd"/>
      <w:proofErr w:type="gramEnd"/>
      <w:r w:rsidR="00AC118D" w:rsidRPr="00EA6114">
        <w:rPr>
          <w:rFonts w:ascii="Times New Roman" w:hAnsi="Times New Roman" w:cs="Times New Roman"/>
          <w:lang w:eastAsia="ar-SA"/>
        </w:rPr>
        <w:t xml:space="preserve"> и счета на оплату.</w:t>
      </w:r>
      <w:r w:rsidR="00AC118D" w:rsidRPr="00EA6114">
        <w:rPr>
          <w:rFonts w:ascii="Times New Roman" w:hAnsi="Times New Roman" w:cs="Times New Roman"/>
        </w:rPr>
        <w:t xml:space="preserve"> </w:t>
      </w:r>
    </w:p>
    <w:p w:rsidR="00A205A0" w:rsidRPr="00EA6114" w:rsidRDefault="00AC118D" w:rsidP="00EA6114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color w:val="4F81BD" w:themeColor="accent1"/>
        </w:rPr>
      </w:pPr>
      <w:r w:rsidRPr="00EA6114">
        <w:rPr>
          <w:rFonts w:ascii="Times New Roman" w:hAnsi="Times New Roman" w:cs="Times New Roman"/>
          <w:b/>
          <w:color w:val="4F81BD" w:themeColor="accent1"/>
        </w:rPr>
        <w:t xml:space="preserve"> </w:t>
      </w:r>
      <w:r w:rsidR="00A205A0" w:rsidRPr="00EA6114">
        <w:rPr>
          <w:rFonts w:ascii="Times New Roman" w:hAnsi="Times New Roman" w:cs="Times New Roman"/>
          <w:b/>
          <w:color w:val="4F81BD" w:themeColor="accent1"/>
        </w:rPr>
        <w:t>Структура цены</w:t>
      </w:r>
    </w:p>
    <w:p w:rsidR="004273C9" w:rsidRPr="00EA6114" w:rsidRDefault="004273C9" w:rsidP="00EA6114">
      <w:pPr>
        <w:pStyle w:val="afb"/>
        <w:tabs>
          <w:tab w:val="clear" w:pos="360"/>
        </w:tabs>
        <w:spacing w:after="0" w:line="240" w:lineRule="auto"/>
        <w:ind w:left="0" w:firstLine="432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Стоимость работ включает в себя</w:t>
      </w:r>
      <w:r w:rsidR="005C0C4D" w:rsidRPr="00EA6114">
        <w:rPr>
          <w:rFonts w:ascii="Times New Roman" w:hAnsi="Times New Roman" w:cs="Times New Roman"/>
        </w:rPr>
        <w:t xml:space="preserve"> стоимость всех расходных материалов, расходы по подготовке основания для </w:t>
      </w:r>
      <w:r w:rsidR="00FE66C9" w:rsidRPr="00EA6114">
        <w:rPr>
          <w:rFonts w:ascii="Times New Roman" w:hAnsi="Times New Roman" w:cs="Times New Roman"/>
        </w:rPr>
        <w:t>озеленения</w:t>
      </w:r>
      <w:r w:rsidR="005C0C4D" w:rsidRPr="00EA6114">
        <w:rPr>
          <w:rFonts w:ascii="Times New Roman" w:hAnsi="Times New Roman" w:cs="Times New Roman"/>
        </w:rPr>
        <w:t>,</w:t>
      </w:r>
      <w:r w:rsidRPr="00EA6114">
        <w:rPr>
          <w:rFonts w:ascii="Times New Roman" w:hAnsi="Times New Roman" w:cs="Times New Roman"/>
        </w:rPr>
        <w:t xml:space="preserve"> </w:t>
      </w:r>
      <w:r w:rsidR="00C2786C" w:rsidRPr="00EA6114">
        <w:rPr>
          <w:rFonts w:ascii="Times New Roman" w:hAnsi="Times New Roman" w:cs="Times New Roman"/>
        </w:rPr>
        <w:t>доставку</w:t>
      </w:r>
      <w:r w:rsidR="00941E8A" w:rsidRPr="00EA6114">
        <w:rPr>
          <w:rFonts w:ascii="Times New Roman" w:hAnsi="Times New Roman" w:cs="Times New Roman"/>
        </w:rPr>
        <w:t>,</w:t>
      </w:r>
      <w:r w:rsidR="00A3685E" w:rsidRPr="00EA6114">
        <w:rPr>
          <w:rFonts w:ascii="Times New Roman" w:hAnsi="Times New Roman" w:cs="Times New Roman"/>
        </w:rPr>
        <w:t xml:space="preserve"> а также </w:t>
      </w:r>
      <w:r w:rsidRPr="00EA6114">
        <w:rPr>
          <w:rFonts w:ascii="Times New Roman" w:hAnsi="Times New Roman" w:cs="Times New Roman"/>
        </w:rPr>
        <w:t>все налоги и пошлины, подл</w:t>
      </w:r>
      <w:r w:rsidR="00A3685E" w:rsidRPr="00EA6114">
        <w:rPr>
          <w:rFonts w:ascii="Times New Roman" w:hAnsi="Times New Roman" w:cs="Times New Roman"/>
        </w:rPr>
        <w:t xml:space="preserve">ежащие уплате в соответствии с </w:t>
      </w:r>
      <w:r w:rsidRPr="00EA6114">
        <w:rPr>
          <w:rFonts w:ascii="Times New Roman" w:hAnsi="Times New Roman" w:cs="Times New Roman"/>
        </w:rPr>
        <w:t>законодательством Российской Федерации.</w:t>
      </w:r>
    </w:p>
    <w:p w:rsidR="00E842CD" w:rsidRPr="00EA6114" w:rsidRDefault="00836EBA" w:rsidP="00EA6114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color w:val="4F81BD" w:themeColor="accent1"/>
        </w:rPr>
      </w:pPr>
      <w:bookmarkStart w:id="7" w:name="_Toc259547678"/>
      <w:bookmarkStart w:id="8" w:name="_Toc346800490"/>
      <w:bookmarkStart w:id="9" w:name="_Toc231808361"/>
      <w:bookmarkStart w:id="10" w:name="_Toc259547681"/>
      <w:bookmarkStart w:id="11" w:name="_Toc273950838"/>
      <w:bookmarkStart w:id="12" w:name="_Toc276476363"/>
      <w:bookmarkStart w:id="13" w:name="_Toc254039636"/>
      <w:bookmarkStart w:id="14" w:name="_Toc255567181"/>
      <w:bookmarkStart w:id="15" w:name="_Toc257037368"/>
      <w:bookmarkEnd w:id="6"/>
      <w:r w:rsidRPr="00EA6114">
        <w:rPr>
          <w:rFonts w:ascii="Times New Roman" w:hAnsi="Times New Roman" w:cs="Times New Roman"/>
        </w:rPr>
        <w:t xml:space="preserve"> </w:t>
      </w:r>
      <w:r w:rsidRPr="00EA6114">
        <w:rPr>
          <w:rFonts w:ascii="Times New Roman" w:hAnsi="Times New Roman" w:cs="Times New Roman"/>
          <w:b/>
          <w:color w:val="4F81BD" w:themeColor="accent1"/>
        </w:rPr>
        <w:t>Требования к организации работ</w:t>
      </w:r>
      <w:bookmarkEnd w:id="7"/>
      <w:bookmarkEnd w:id="8"/>
      <w:r w:rsidRPr="00EA6114">
        <w:rPr>
          <w:rFonts w:ascii="Times New Roman" w:hAnsi="Times New Roman" w:cs="Times New Roman"/>
          <w:b/>
          <w:color w:val="4F81BD" w:themeColor="accent1"/>
        </w:rPr>
        <w:t xml:space="preserve"> </w:t>
      </w:r>
    </w:p>
    <w:p w:rsidR="00E842CD" w:rsidRPr="00EA6114" w:rsidRDefault="00E842CD" w:rsidP="00EA6114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При выполнении работ должны выполняться следующие требования:</w:t>
      </w:r>
    </w:p>
    <w:p w:rsidR="00E842CD" w:rsidRPr="00EA6114" w:rsidRDefault="00E842CD" w:rsidP="00EA6114">
      <w:pPr>
        <w:pStyle w:val="a"/>
        <w:numPr>
          <w:ilvl w:val="0"/>
          <w:numId w:val="3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A6114">
        <w:rPr>
          <w:rFonts w:ascii="Times New Roman" w:hAnsi="Times New Roman" w:cs="Times New Roman"/>
          <w:b w:val="0"/>
          <w:sz w:val="22"/>
          <w:szCs w:val="22"/>
        </w:rPr>
        <w:t xml:space="preserve">доставка материалов должна быть осуществлена по </w:t>
      </w:r>
      <w:proofErr w:type="gramStart"/>
      <w:r w:rsidRPr="00EA6114">
        <w:rPr>
          <w:rFonts w:ascii="Times New Roman" w:hAnsi="Times New Roman" w:cs="Times New Roman"/>
          <w:b w:val="0"/>
          <w:sz w:val="22"/>
          <w:szCs w:val="22"/>
        </w:rPr>
        <w:t>адресу</w:t>
      </w:r>
      <w:proofErr w:type="gramEnd"/>
      <w:r w:rsidRPr="00EA6114">
        <w:rPr>
          <w:rFonts w:ascii="Times New Roman" w:hAnsi="Times New Roman" w:cs="Times New Roman"/>
          <w:b w:val="0"/>
          <w:sz w:val="22"/>
          <w:szCs w:val="22"/>
        </w:rPr>
        <w:t xml:space="preserve"> указанному в пункте 2.3;</w:t>
      </w:r>
    </w:p>
    <w:p w:rsidR="00E842CD" w:rsidRPr="00EA6114" w:rsidRDefault="00E842CD" w:rsidP="00EA6114">
      <w:pPr>
        <w:pStyle w:val="a"/>
        <w:numPr>
          <w:ilvl w:val="0"/>
          <w:numId w:val="3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A6114">
        <w:rPr>
          <w:rFonts w:ascii="Times New Roman" w:hAnsi="Times New Roman" w:cs="Times New Roman"/>
          <w:b w:val="0"/>
          <w:sz w:val="22"/>
          <w:szCs w:val="22"/>
        </w:rPr>
        <w:t>материалом для озеленения должен быть рулонный газон и декоративные камни;</w:t>
      </w:r>
    </w:p>
    <w:p w:rsidR="00E842CD" w:rsidRPr="00EA6114" w:rsidRDefault="00E842CD" w:rsidP="00EA6114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Указанные выше требования должны быть соблюдены при условии озеленения в местах массового скопления людей.</w:t>
      </w:r>
    </w:p>
    <w:p w:rsidR="00E842CD" w:rsidRPr="00EA6114" w:rsidRDefault="00E842CD" w:rsidP="00EA6114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Подрядчиком должно быть организовано взаимодействие с Дирекцией через одно ответственное лицо.</w:t>
      </w:r>
    </w:p>
    <w:p w:rsidR="00E842CD" w:rsidRPr="00EA6114" w:rsidRDefault="00E842CD" w:rsidP="00EA6114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color w:val="4F81BD" w:themeColor="accent1"/>
        </w:rPr>
      </w:pPr>
      <w:r w:rsidRPr="00EA6114">
        <w:rPr>
          <w:rFonts w:ascii="Times New Roman" w:hAnsi="Times New Roman" w:cs="Times New Roman"/>
          <w:b/>
          <w:color w:val="4F81BD" w:themeColor="accent1"/>
        </w:rPr>
        <w:t>Требования к материалам для выполнения озеленительных работ</w:t>
      </w:r>
    </w:p>
    <w:p w:rsidR="00AC34AD" w:rsidRPr="00EA6114" w:rsidRDefault="00266D82" w:rsidP="00EA6114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lastRenderedPageBreak/>
        <w:t>Т</w:t>
      </w:r>
      <w:r w:rsidR="00AC34AD" w:rsidRPr="00EA6114">
        <w:rPr>
          <w:rFonts w:ascii="Times New Roman" w:hAnsi="Times New Roman" w:cs="Times New Roman"/>
        </w:rPr>
        <w:t>равяной покров газонных рулонов должен быть насыщенно зеленного цвета, с высокой плотностью растительности</w:t>
      </w:r>
      <w:r w:rsidRPr="00EA6114">
        <w:rPr>
          <w:rFonts w:ascii="Times New Roman" w:hAnsi="Times New Roman" w:cs="Times New Roman"/>
        </w:rPr>
        <w:t>.</w:t>
      </w:r>
    </w:p>
    <w:p w:rsidR="00266D82" w:rsidRPr="00EA6114" w:rsidRDefault="00266D82" w:rsidP="00EA6114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 xml:space="preserve">Участок должен быть </w:t>
      </w:r>
      <w:proofErr w:type="gramStart"/>
      <w:r w:rsidRPr="00EA6114">
        <w:rPr>
          <w:rFonts w:ascii="Times New Roman" w:hAnsi="Times New Roman" w:cs="Times New Roman"/>
        </w:rPr>
        <w:t>очищен от дерна и выровнен</w:t>
      </w:r>
      <w:proofErr w:type="gramEnd"/>
      <w:r w:rsidRPr="00EA6114">
        <w:rPr>
          <w:rFonts w:ascii="Times New Roman" w:hAnsi="Times New Roman" w:cs="Times New Roman"/>
        </w:rPr>
        <w:t>.</w:t>
      </w:r>
    </w:p>
    <w:p w:rsidR="00AC34AD" w:rsidRPr="00EA6114" w:rsidRDefault="00266D82" w:rsidP="00EA6114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Отсыпка должна быть осуществлена мраморной крошкой светло-серого цвета.</w:t>
      </w:r>
    </w:p>
    <w:p w:rsidR="00AC34AD" w:rsidRPr="00EA6114" w:rsidRDefault="00266D82" w:rsidP="00EA6114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>Необходимо осуществлять</w:t>
      </w:r>
      <w:r w:rsidR="00AC34AD" w:rsidRPr="00EA6114">
        <w:rPr>
          <w:rFonts w:ascii="Times New Roman" w:hAnsi="Times New Roman" w:cs="Times New Roman"/>
        </w:rPr>
        <w:t xml:space="preserve"> полив в течение Чемпионата,</w:t>
      </w:r>
      <w:r w:rsidRPr="00EA6114">
        <w:rPr>
          <w:rFonts w:ascii="Times New Roman" w:hAnsi="Times New Roman" w:cs="Times New Roman"/>
        </w:rPr>
        <w:t xml:space="preserve"> согласно гарантийному </w:t>
      </w:r>
      <w:proofErr w:type="gramStart"/>
      <w:r w:rsidRPr="00EA6114">
        <w:rPr>
          <w:rFonts w:ascii="Times New Roman" w:hAnsi="Times New Roman" w:cs="Times New Roman"/>
        </w:rPr>
        <w:t>обслуживанию</w:t>
      </w:r>
      <w:proofErr w:type="gramEnd"/>
      <w:r w:rsidRPr="00EA6114">
        <w:rPr>
          <w:rFonts w:ascii="Times New Roman" w:hAnsi="Times New Roman" w:cs="Times New Roman"/>
        </w:rPr>
        <w:t xml:space="preserve"> указанному в пункте 2.9.</w:t>
      </w:r>
    </w:p>
    <w:p w:rsidR="00FC17A6" w:rsidRPr="00EA6114" w:rsidRDefault="00FC17A6" w:rsidP="00EA6114">
      <w:pPr>
        <w:numPr>
          <w:ilvl w:val="1"/>
          <w:numId w:val="1"/>
        </w:numPr>
        <w:spacing w:after="0" w:line="240" w:lineRule="auto"/>
        <w:contextualSpacing/>
        <w:rPr>
          <w:rFonts w:ascii="Times New Roman" w:hAnsi="Times New Roman" w:cs="Times New Roman"/>
          <w:b/>
          <w:color w:val="4F81BD" w:themeColor="accent1"/>
        </w:rPr>
      </w:pPr>
      <w:r w:rsidRPr="00EA6114">
        <w:rPr>
          <w:rFonts w:ascii="Times New Roman" w:hAnsi="Times New Roman" w:cs="Times New Roman"/>
          <w:b/>
          <w:color w:val="4F81BD" w:themeColor="accent1"/>
        </w:rPr>
        <w:t>Гарантийные обязательства</w:t>
      </w:r>
    </w:p>
    <w:p w:rsidR="00D90E47" w:rsidRPr="00EA6114" w:rsidRDefault="00D90E47" w:rsidP="00EA6114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EA6114">
        <w:rPr>
          <w:rFonts w:ascii="Times New Roman" w:hAnsi="Times New Roman" w:cs="Times New Roman"/>
        </w:rPr>
        <w:t xml:space="preserve">Гарантийный срок на качество выполненных работ в рамках настоящего Договора составляет </w:t>
      </w:r>
      <w:r w:rsidR="004E5D07" w:rsidRPr="00EA6114">
        <w:rPr>
          <w:rFonts w:ascii="Times New Roman" w:hAnsi="Times New Roman" w:cs="Times New Roman"/>
        </w:rPr>
        <w:t xml:space="preserve">период </w:t>
      </w:r>
      <w:r w:rsidR="0015254D" w:rsidRPr="00EA6114">
        <w:rPr>
          <w:rFonts w:ascii="Times New Roman" w:hAnsi="Times New Roman" w:cs="Times New Roman"/>
        </w:rPr>
        <w:t xml:space="preserve">с </w:t>
      </w:r>
      <w:r w:rsidR="00804AB4" w:rsidRPr="00EA6114">
        <w:rPr>
          <w:rFonts w:ascii="Times New Roman" w:hAnsi="Times New Roman" w:cs="Times New Roman"/>
        </w:rPr>
        <w:t>15</w:t>
      </w:r>
      <w:bookmarkStart w:id="16" w:name="_GoBack"/>
      <w:bookmarkEnd w:id="16"/>
      <w:r w:rsidR="0015254D" w:rsidRPr="00EA6114">
        <w:rPr>
          <w:rFonts w:ascii="Times New Roman" w:hAnsi="Times New Roman" w:cs="Times New Roman"/>
        </w:rPr>
        <w:t>.0</w:t>
      </w:r>
      <w:r w:rsidR="00FE66C9" w:rsidRPr="00EA6114">
        <w:rPr>
          <w:rFonts w:ascii="Times New Roman" w:hAnsi="Times New Roman" w:cs="Times New Roman"/>
        </w:rPr>
        <w:t>7</w:t>
      </w:r>
      <w:r w:rsidR="0015254D" w:rsidRPr="00EA6114">
        <w:rPr>
          <w:rFonts w:ascii="Times New Roman" w:hAnsi="Times New Roman" w:cs="Times New Roman"/>
        </w:rPr>
        <w:t>.2015г. по 10.08</w:t>
      </w:r>
      <w:r w:rsidRPr="00EA6114">
        <w:rPr>
          <w:rFonts w:ascii="Times New Roman" w:hAnsi="Times New Roman" w:cs="Times New Roman"/>
        </w:rPr>
        <w:t>.</w:t>
      </w:r>
      <w:r w:rsidR="0015254D" w:rsidRPr="00EA6114">
        <w:rPr>
          <w:rFonts w:ascii="Times New Roman" w:hAnsi="Times New Roman" w:cs="Times New Roman"/>
        </w:rPr>
        <w:t>2015г.</w:t>
      </w:r>
      <w:r w:rsidRPr="00EA6114">
        <w:rPr>
          <w:rFonts w:ascii="Times New Roman" w:hAnsi="Times New Roman" w:cs="Times New Roman"/>
        </w:rPr>
        <w:t xml:space="preserve"> В период Гарантийного срока Подрядчик обязуется за свой счёт проводить необходимый ремонт</w:t>
      </w:r>
      <w:r w:rsidR="00266D82" w:rsidRPr="00EA6114">
        <w:rPr>
          <w:rFonts w:ascii="Times New Roman" w:hAnsi="Times New Roman" w:cs="Times New Roman"/>
        </w:rPr>
        <w:t>, полив газона</w:t>
      </w:r>
      <w:r w:rsidR="0015254D" w:rsidRPr="00EA6114">
        <w:rPr>
          <w:rFonts w:ascii="Times New Roman" w:hAnsi="Times New Roman" w:cs="Times New Roman"/>
        </w:rPr>
        <w:t xml:space="preserve"> и</w:t>
      </w:r>
      <w:r w:rsidRPr="00EA6114">
        <w:rPr>
          <w:rFonts w:ascii="Times New Roman" w:hAnsi="Times New Roman" w:cs="Times New Roman"/>
        </w:rPr>
        <w:t xml:space="preserve"> устранение недостатков в соответствии с требованиями действующего законодательства РФ</w:t>
      </w:r>
      <w:r w:rsidR="00476C02" w:rsidRPr="00EA6114">
        <w:rPr>
          <w:rFonts w:ascii="Times New Roman" w:hAnsi="Times New Roman" w:cs="Times New Roman"/>
        </w:rPr>
        <w:t xml:space="preserve"> и настоящего технического задания.</w:t>
      </w:r>
      <w:bookmarkEnd w:id="9"/>
      <w:bookmarkEnd w:id="10"/>
      <w:bookmarkEnd w:id="11"/>
      <w:bookmarkEnd w:id="12"/>
      <w:bookmarkEnd w:id="13"/>
      <w:bookmarkEnd w:id="14"/>
      <w:bookmarkEnd w:id="15"/>
    </w:p>
    <w:sectPr w:rsidR="00D90E47" w:rsidRPr="00EA6114" w:rsidSect="00EA6114">
      <w:footerReference w:type="default" r:id="rId11"/>
      <w:type w:val="continuous"/>
      <w:pgSz w:w="11906" w:h="16838" w:code="9"/>
      <w:pgMar w:top="720" w:right="424" w:bottom="426" w:left="720" w:header="709" w:footer="1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E36" w:rsidRDefault="004A2E36" w:rsidP="00E32BC1">
      <w:pPr>
        <w:spacing w:after="0" w:line="240" w:lineRule="auto"/>
      </w:pPr>
      <w:r>
        <w:separator/>
      </w:r>
    </w:p>
  </w:endnote>
  <w:endnote w:type="continuationSeparator" w:id="0">
    <w:p w:rsidR="004A2E36" w:rsidRDefault="004A2E36" w:rsidP="00E32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F3B" w:rsidRDefault="00B22F3B" w:rsidP="004B4C59">
    <w:pPr>
      <w:pStyle w:val="aff5"/>
      <w:jc w:val="center"/>
    </w:pPr>
    <w:r w:rsidRPr="00F11A09">
      <w:rPr>
        <w:sz w:val="20"/>
        <w:szCs w:val="20"/>
      </w:rPr>
      <w:t xml:space="preserve">Страница </w:t>
    </w:r>
    <w:r w:rsidR="00316C29" w:rsidRPr="00F11A09">
      <w:rPr>
        <w:b/>
        <w:sz w:val="20"/>
        <w:szCs w:val="20"/>
      </w:rPr>
      <w:fldChar w:fldCharType="begin"/>
    </w:r>
    <w:r w:rsidRPr="00F11A09">
      <w:rPr>
        <w:b/>
        <w:sz w:val="20"/>
        <w:szCs w:val="20"/>
      </w:rPr>
      <w:instrText>PAGE</w:instrText>
    </w:r>
    <w:r w:rsidR="00316C29" w:rsidRPr="00F11A09">
      <w:rPr>
        <w:b/>
        <w:sz w:val="20"/>
        <w:szCs w:val="20"/>
      </w:rPr>
      <w:fldChar w:fldCharType="separate"/>
    </w:r>
    <w:r w:rsidR="00687C77">
      <w:rPr>
        <w:b/>
        <w:noProof/>
        <w:sz w:val="20"/>
        <w:szCs w:val="20"/>
      </w:rPr>
      <w:t>2</w:t>
    </w:r>
    <w:r w:rsidR="00316C29" w:rsidRPr="00F11A09">
      <w:rPr>
        <w:b/>
        <w:sz w:val="20"/>
        <w:szCs w:val="20"/>
      </w:rPr>
      <w:fldChar w:fldCharType="end"/>
    </w:r>
    <w:r w:rsidRPr="00F11A09">
      <w:rPr>
        <w:sz w:val="20"/>
        <w:szCs w:val="20"/>
      </w:rPr>
      <w:t xml:space="preserve"> из </w:t>
    </w:r>
    <w:r w:rsidR="00316C29" w:rsidRPr="00F11A09">
      <w:rPr>
        <w:b/>
        <w:sz w:val="20"/>
        <w:szCs w:val="20"/>
      </w:rPr>
      <w:fldChar w:fldCharType="begin"/>
    </w:r>
    <w:r w:rsidRPr="00F11A09">
      <w:rPr>
        <w:b/>
        <w:sz w:val="20"/>
        <w:szCs w:val="20"/>
      </w:rPr>
      <w:instrText>NUMPAGES</w:instrText>
    </w:r>
    <w:r w:rsidR="00316C29" w:rsidRPr="00F11A09">
      <w:rPr>
        <w:b/>
        <w:sz w:val="20"/>
        <w:szCs w:val="20"/>
      </w:rPr>
      <w:fldChar w:fldCharType="separate"/>
    </w:r>
    <w:r w:rsidR="00687C77">
      <w:rPr>
        <w:b/>
        <w:noProof/>
        <w:sz w:val="20"/>
        <w:szCs w:val="20"/>
      </w:rPr>
      <w:t>3</w:t>
    </w:r>
    <w:r w:rsidR="00316C29" w:rsidRPr="00F11A09">
      <w:rPr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E36" w:rsidRDefault="004A2E36" w:rsidP="00E32BC1">
      <w:pPr>
        <w:spacing w:after="0" w:line="240" w:lineRule="auto"/>
      </w:pPr>
      <w:r>
        <w:separator/>
      </w:r>
    </w:p>
  </w:footnote>
  <w:footnote w:type="continuationSeparator" w:id="0">
    <w:p w:rsidR="004A2E36" w:rsidRDefault="004A2E36" w:rsidP="00E32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C7BE7C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393232"/>
    <w:multiLevelType w:val="multilevel"/>
    <w:tmpl w:val="4A6ECE8C"/>
    <w:lvl w:ilvl="0">
      <w:start w:val="1"/>
      <w:numFmt w:val="decimal"/>
      <w:lvlText w:val="%1."/>
      <w:lvlJc w:val="left"/>
      <w:pPr>
        <w:ind w:left="502" w:hanging="360"/>
      </w:pPr>
      <w:rPr>
        <w:sz w:val="22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3">
    <w:nsid w:val="0A742536"/>
    <w:multiLevelType w:val="hybridMultilevel"/>
    <w:tmpl w:val="1DAEF7F8"/>
    <w:lvl w:ilvl="0" w:tplc="92740C50">
      <w:start w:val="1"/>
      <w:numFmt w:val="decimal"/>
      <w:lvlText w:val="%1."/>
      <w:lvlJc w:val="left"/>
      <w:pPr>
        <w:ind w:left="502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ACE300D"/>
    <w:multiLevelType w:val="hybridMultilevel"/>
    <w:tmpl w:val="5158F71E"/>
    <w:lvl w:ilvl="0" w:tplc="9AA06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D79C4"/>
    <w:multiLevelType w:val="hybridMultilevel"/>
    <w:tmpl w:val="242E4692"/>
    <w:lvl w:ilvl="0" w:tplc="E5DA806A">
      <w:start w:val="1"/>
      <w:numFmt w:val="decimal"/>
      <w:lvlText w:val="%1."/>
      <w:lvlJc w:val="left"/>
      <w:pPr>
        <w:ind w:left="502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3325F14"/>
    <w:multiLevelType w:val="singleLevel"/>
    <w:tmpl w:val="736EC8A6"/>
    <w:lvl w:ilvl="0">
      <w:start w:val="1"/>
      <w:numFmt w:val="bullet"/>
      <w:pStyle w:val="EIATableBullets"/>
      <w:lvlText w:val=""/>
      <w:lvlJc w:val="left"/>
      <w:pPr>
        <w:tabs>
          <w:tab w:val="num" w:pos="360"/>
        </w:tabs>
        <w:ind w:left="216" w:hanging="216"/>
      </w:pPr>
      <w:rPr>
        <w:rFonts w:ascii="Wingdings" w:hAnsi="Wingdings" w:cs="Wingdings" w:hint="default"/>
      </w:rPr>
    </w:lvl>
  </w:abstractNum>
  <w:abstractNum w:abstractNumId="7">
    <w:nsid w:val="283A655C"/>
    <w:multiLevelType w:val="hybridMultilevel"/>
    <w:tmpl w:val="62C8195C"/>
    <w:lvl w:ilvl="0" w:tplc="47447EB8">
      <w:start w:val="1"/>
      <w:numFmt w:val="decimal"/>
      <w:lvlText w:val="%1."/>
      <w:lvlJc w:val="left"/>
      <w:pPr>
        <w:ind w:left="644" w:hanging="360"/>
      </w:pPr>
      <w:rPr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A7514D"/>
    <w:multiLevelType w:val="multilevel"/>
    <w:tmpl w:val="55C62734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9874D08"/>
    <w:multiLevelType w:val="hybridMultilevel"/>
    <w:tmpl w:val="C004CB8A"/>
    <w:lvl w:ilvl="0" w:tplc="0A4EAB26">
      <w:start w:val="1"/>
      <w:numFmt w:val="bullet"/>
      <w:pStyle w:val="Bul2"/>
      <w:lvlText w:val="o"/>
      <w:lvlJc w:val="left"/>
      <w:pPr>
        <w:tabs>
          <w:tab w:val="num" w:pos="927"/>
        </w:tabs>
        <w:ind w:left="927" w:hanging="284"/>
      </w:pPr>
      <w:rPr>
        <w:rFonts w:ascii="Courier New" w:hAnsi="Courier New" w:hint="default"/>
      </w:rPr>
    </w:lvl>
    <w:lvl w:ilvl="1" w:tplc="45D46A1A" w:tentative="1">
      <w:start w:val="1"/>
      <w:numFmt w:val="bullet"/>
      <w:lvlText w:val="o"/>
      <w:lvlJc w:val="left"/>
      <w:pPr>
        <w:tabs>
          <w:tab w:val="num" w:pos="1003"/>
        </w:tabs>
        <w:ind w:left="1003" w:hanging="360"/>
      </w:pPr>
      <w:rPr>
        <w:rFonts w:ascii="Courier New" w:hAnsi="Courier New" w:cs="Courier New" w:hint="default"/>
      </w:rPr>
    </w:lvl>
    <w:lvl w:ilvl="2" w:tplc="F092B244" w:tentative="1">
      <w:start w:val="1"/>
      <w:numFmt w:val="bullet"/>
      <w:lvlText w:val=""/>
      <w:lvlJc w:val="left"/>
      <w:pPr>
        <w:tabs>
          <w:tab w:val="num" w:pos="1723"/>
        </w:tabs>
        <w:ind w:left="1723" w:hanging="360"/>
      </w:pPr>
      <w:rPr>
        <w:rFonts w:ascii="Wingdings" w:hAnsi="Wingdings" w:hint="default"/>
      </w:rPr>
    </w:lvl>
    <w:lvl w:ilvl="3" w:tplc="87C4FD78" w:tentative="1">
      <w:start w:val="1"/>
      <w:numFmt w:val="bullet"/>
      <w:lvlText w:val=""/>
      <w:lvlJc w:val="left"/>
      <w:pPr>
        <w:tabs>
          <w:tab w:val="num" w:pos="2443"/>
        </w:tabs>
        <w:ind w:left="2443" w:hanging="360"/>
      </w:pPr>
      <w:rPr>
        <w:rFonts w:ascii="Symbol" w:hAnsi="Symbol" w:hint="default"/>
      </w:rPr>
    </w:lvl>
    <w:lvl w:ilvl="4" w:tplc="A3BCCC18" w:tentative="1">
      <w:start w:val="1"/>
      <w:numFmt w:val="bullet"/>
      <w:lvlText w:val="o"/>
      <w:lvlJc w:val="left"/>
      <w:pPr>
        <w:tabs>
          <w:tab w:val="num" w:pos="3163"/>
        </w:tabs>
        <w:ind w:left="3163" w:hanging="360"/>
      </w:pPr>
      <w:rPr>
        <w:rFonts w:ascii="Courier New" w:hAnsi="Courier New" w:cs="Courier New" w:hint="default"/>
      </w:rPr>
    </w:lvl>
    <w:lvl w:ilvl="5" w:tplc="60DEB89E" w:tentative="1">
      <w:start w:val="1"/>
      <w:numFmt w:val="bullet"/>
      <w:lvlText w:val=""/>
      <w:lvlJc w:val="left"/>
      <w:pPr>
        <w:tabs>
          <w:tab w:val="num" w:pos="3883"/>
        </w:tabs>
        <w:ind w:left="3883" w:hanging="360"/>
      </w:pPr>
      <w:rPr>
        <w:rFonts w:ascii="Wingdings" w:hAnsi="Wingdings" w:hint="default"/>
      </w:rPr>
    </w:lvl>
    <w:lvl w:ilvl="6" w:tplc="353E1172" w:tentative="1">
      <w:start w:val="1"/>
      <w:numFmt w:val="bullet"/>
      <w:lvlText w:val=""/>
      <w:lvlJc w:val="left"/>
      <w:pPr>
        <w:tabs>
          <w:tab w:val="num" w:pos="4603"/>
        </w:tabs>
        <w:ind w:left="4603" w:hanging="360"/>
      </w:pPr>
      <w:rPr>
        <w:rFonts w:ascii="Symbol" w:hAnsi="Symbol" w:hint="default"/>
      </w:rPr>
    </w:lvl>
    <w:lvl w:ilvl="7" w:tplc="8C3EC9EE" w:tentative="1">
      <w:start w:val="1"/>
      <w:numFmt w:val="bullet"/>
      <w:lvlText w:val="o"/>
      <w:lvlJc w:val="left"/>
      <w:pPr>
        <w:tabs>
          <w:tab w:val="num" w:pos="5323"/>
        </w:tabs>
        <w:ind w:left="5323" w:hanging="360"/>
      </w:pPr>
      <w:rPr>
        <w:rFonts w:ascii="Courier New" w:hAnsi="Courier New" w:cs="Courier New" w:hint="default"/>
      </w:rPr>
    </w:lvl>
    <w:lvl w:ilvl="8" w:tplc="50404208" w:tentative="1">
      <w:start w:val="1"/>
      <w:numFmt w:val="bullet"/>
      <w:lvlText w:val=""/>
      <w:lvlJc w:val="left"/>
      <w:pPr>
        <w:tabs>
          <w:tab w:val="num" w:pos="6043"/>
        </w:tabs>
        <w:ind w:left="6043" w:hanging="360"/>
      </w:pPr>
      <w:rPr>
        <w:rFonts w:ascii="Wingdings" w:hAnsi="Wingdings" w:hint="default"/>
      </w:rPr>
    </w:lvl>
  </w:abstractNum>
  <w:abstractNum w:abstractNumId="10">
    <w:nsid w:val="2B7A2679"/>
    <w:multiLevelType w:val="hybridMultilevel"/>
    <w:tmpl w:val="BA0C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C58BE"/>
    <w:multiLevelType w:val="multilevel"/>
    <w:tmpl w:val="A7D076C0"/>
    <w:styleLink w:val="TableList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9AA77D0"/>
    <w:multiLevelType w:val="hybridMultilevel"/>
    <w:tmpl w:val="507617C4"/>
    <w:lvl w:ilvl="0" w:tplc="F9C2144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56C50"/>
    <w:multiLevelType w:val="hybridMultilevel"/>
    <w:tmpl w:val="2E4453EC"/>
    <w:lvl w:ilvl="0" w:tplc="9AA06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C5C70"/>
    <w:multiLevelType w:val="hybridMultilevel"/>
    <w:tmpl w:val="BA0C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E10918"/>
    <w:multiLevelType w:val="multilevel"/>
    <w:tmpl w:val="635077A4"/>
    <w:lvl w:ilvl="0">
      <w:start w:val="1"/>
      <w:numFmt w:val="decimal"/>
      <w:pStyle w:val="1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20"/>
      <w:lvlText w:val="%1.%2."/>
      <w:lvlJc w:val="left"/>
      <w:pPr>
        <w:ind w:left="718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7">
    <w:nsid w:val="47EF5E4B"/>
    <w:multiLevelType w:val="hybridMultilevel"/>
    <w:tmpl w:val="436260F6"/>
    <w:lvl w:ilvl="0" w:tplc="1C1EF1CE">
      <w:start w:val="1"/>
      <w:numFmt w:val="bullet"/>
      <w:pStyle w:val="Bu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8A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A0B2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66EC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A03D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2D82D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44F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696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92B9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AC33D5"/>
    <w:multiLevelType w:val="multilevel"/>
    <w:tmpl w:val="A7D076C0"/>
    <w:numStyleLink w:val="TableList"/>
  </w:abstractNum>
  <w:abstractNum w:abstractNumId="19">
    <w:nsid w:val="61DC785D"/>
    <w:multiLevelType w:val="hybridMultilevel"/>
    <w:tmpl w:val="BC3618A8"/>
    <w:lvl w:ilvl="0" w:tplc="BFD03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9684A"/>
    <w:multiLevelType w:val="hybridMultilevel"/>
    <w:tmpl w:val="CAEC38CC"/>
    <w:lvl w:ilvl="0" w:tplc="2ACEAFF6">
      <w:start w:val="1"/>
      <w:numFmt w:val="decimal"/>
      <w:lvlText w:val="2.3.5.%1"/>
      <w:lvlJc w:val="left"/>
      <w:pPr>
        <w:ind w:left="786" w:hanging="360"/>
      </w:pPr>
      <w:rPr>
        <w:rFonts w:hint="default"/>
      </w:rPr>
    </w:lvl>
    <w:lvl w:ilvl="1" w:tplc="59DA8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F7340"/>
    <w:multiLevelType w:val="multilevel"/>
    <w:tmpl w:val="5E706A6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67"/>
        </w:tabs>
        <w:ind w:left="6167" w:hanging="780"/>
      </w:pPr>
      <w:rPr>
        <w:rFonts w:hint="default"/>
        <w:b/>
        <w:color w:val="548DD4"/>
      </w:rPr>
    </w:lvl>
    <w:lvl w:ilvl="2">
      <w:start w:val="1"/>
      <w:numFmt w:val="decimal"/>
      <w:pStyle w:val="theSecond"/>
      <w:lvlText w:val="%1.%2.%3."/>
      <w:lvlJc w:val="left"/>
      <w:pPr>
        <w:tabs>
          <w:tab w:val="num" w:pos="1064"/>
        </w:tabs>
        <w:ind w:left="1064" w:hanging="780"/>
      </w:pPr>
      <w:rPr>
        <w:rFonts w:hint="default"/>
        <w:b/>
        <w:color w:val="548DD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91A283D"/>
    <w:multiLevelType w:val="hybridMultilevel"/>
    <w:tmpl w:val="E4B8F2B4"/>
    <w:lvl w:ilvl="0" w:tplc="9E743FC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E596EC2"/>
    <w:multiLevelType w:val="multilevel"/>
    <w:tmpl w:val="96D63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1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5">
    <w:abstractNumId w:val="9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0"/>
  </w:num>
  <w:num w:numId="9">
    <w:abstractNumId w:val="21"/>
  </w:num>
  <w:num w:numId="10">
    <w:abstractNumId w:val="22"/>
  </w:num>
  <w:num w:numId="11">
    <w:abstractNumId w:val="12"/>
  </w:num>
  <w:num w:numId="12">
    <w:abstractNumId w:val="8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23"/>
  </w:num>
  <w:num w:numId="19">
    <w:abstractNumId w:val="16"/>
  </w:num>
  <w:num w:numId="20">
    <w:abstractNumId w:val="7"/>
  </w:num>
  <w:num w:numId="21">
    <w:abstractNumId w:val="5"/>
  </w:num>
  <w:num w:numId="22">
    <w:abstractNumId w:val="2"/>
  </w:num>
  <w:num w:numId="23">
    <w:abstractNumId w:val="10"/>
  </w:num>
  <w:num w:numId="24">
    <w:abstractNumId w:val="14"/>
  </w:num>
  <w:num w:numId="25">
    <w:abstractNumId w:val="3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"/>
  </w:num>
  <w:num w:numId="29">
    <w:abstractNumId w:val="0"/>
  </w:num>
  <w:num w:numId="30">
    <w:abstractNumId w:val="15"/>
  </w:num>
  <w:num w:numId="31">
    <w:abstractNumId w:val="13"/>
  </w:num>
  <w:num w:numId="32">
    <w:abstractNumId w:val="4"/>
  </w:num>
  <w:num w:numId="33">
    <w:abstractNumId w:val="1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4">
    <w:abstractNumId w:val="1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5">
    <w:abstractNumId w:val="19"/>
  </w:num>
  <w:num w:numId="36">
    <w:abstractNumId w:val="16"/>
  </w:num>
  <w:num w:numId="37">
    <w:abstractNumId w:val="18"/>
    <w:lvlOverride w:ilvl="0">
      <w:lvl w:ilvl="0">
        <w:start w:val="1"/>
        <w:numFmt w:val="bullet"/>
        <w:pStyle w:val="a"/>
        <w:lvlText w:val=""/>
        <w:lvlJc w:val="left"/>
        <w:pPr>
          <w:ind w:left="360" w:hanging="360"/>
        </w:pPr>
        <w:rPr>
          <w:rFonts w:ascii="Symbol" w:hAnsi="Symbol"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38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46C12"/>
    <w:rsid w:val="000007C5"/>
    <w:rsid w:val="00003C33"/>
    <w:rsid w:val="00003CF5"/>
    <w:rsid w:val="000043E7"/>
    <w:rsid w:val="000049D6"/>
    <w:rsid w:val="00005233"/>
    <w:rsid w:val="00005A38"/>
    <w:rsid w:val="00007078"/>
    <w:rsid w:val="00007F82"/>
    <w:rsid w:val="0001045B"/>
    <w:rsid w:val="000114F8"/>
    <w:rsid w:val="0001234E"/>
    <w:rsid w:val="00012B71"/>
    <w:rsid w:val="000135B8"/>
    <w:rsid w:val="000138F9"/>
    <w:rsid w:val="00014FFD"/>
    <w:rsid w:val="00016316"/>
    <w:rsid w:val="000164D1"/>
    <w:rsid w:val="000224BC"/>
    <w:rsid w:val="00023E9B"/>
    <w:rsid w:val="00024896"/>
    <w:rsid w:val="00024AF4"/>
    <w:rsid w:val="00026200"/>
    <w:rsid w:val="0002629D"/>
    <w:rsid w:val="0002670A"/>
    <w:rsid w:val="00026A83"/>
    <w:rsid w:val="00026C2D"/>
    <w:rsid w:val="00027148"/>
    <w:rsid w:val="0002764B"/>
    <w:rsid w:val="00027D5A"/>
    <w:rsid w:val="000300B6"/>
    <w:rsid w:val="0003212B"/>
    <w:rsid w:val="00032FAC"/>
    <w:rsid w:val="00033977"/>
    <w:rsid w:val="00033DC8"/>
    <w:rsid w:val="000345FE"/>
    <w:rsid w:val="00034DBC"/>
    <w:rsid w:val="000374FA"/>
    <w:rsid w:val="00041D79"/>
    <w:rsid w:val="0004319F"/>
    <w:rsid w:val="00043206"/>
    <w:rsid w:val="00044420"/>
    <w:rsid w:val="00044828"/>
    <w:rsid w:val="000453EA"/>
    <w:rsid w:val="000454F6"/>
    <w:rsid w:val="00047718"/>
    <w:rsid w:val="00047F1F"/>
    <w:rsid w:val="0005125C"/>
    <w:rsid w:val="0005489E"/>
    <w:rsid w:val="00055F29"/>
    <w:rsid w:val="0006095E"/>
    <w:rsid w:val="00063457"/>
    <w:rsid w:val="00064576"/>
    <w:rsid w:val="00065490"/>
    <w:rsid w:val="0006698E"/>
    <w:rsid w:val="00070FEF"/>
    <w:rsid w:val="00072615"/>
    <w:rsid w:val="00073DCE"/>
    <w:rsid w:val="00074D5F"/>
    <w:rsid w:val="00076359"/>
    <w:rsid w:val="00077579"/>
    <w:rsid w:val="000779AB"/>
    <w:rsid w:val="0008070C"/>
    <w:rsid w:val="00083B98"/>
    <w:rsid w:val="00084F39"/>
    <w:rsid w:val="00085B26"/>
    <w:rsid w:val="00087F89"/>
    <w:rsid w:val="00090D82"/>
    <w:rsid w:val="000921D6"/>
    <w:rsid w:val="00092580"/>
    <w:rsid w:val="00093729"/>
    <w:rsid w:val="0009494F"/>
    <w:rsid w:val="00095DE2"/>
    <w:rsid w:val="00096F3D"/>
    <w:rsid w:val="000A0598"/>
    <w:rsid w:val="000A1074"/>
    <w:rsid w:val="000A2719"/>
    <w:rsid w:val="000A286D"/>
    <w:rsid w:val="000A2A8A"/>
    <w:rsid w:val="000A2B13"/>
    <w:rsid w:val="000A2EC3"/>
    <w:rsid w:val="000A3984"/>
    <w:rsid w:val="000A45AE"/>
    <w:rsid w:val="000A5AFF"/>
    <w:rsid w:val="000A7FD3"/>
    <w:rsid w:val="000B0576"/>
    <w:rsid w:val="000B2CBC"/>
    <w:rsid w:val="000B2FFD"/>
    <w:rsid w:val="000B423A"/>
    <w:rsid w:val="000B5035"/>
    <w:rsid w:val="000B5664"/>
    <w:rsid w:val="000B5EAA"/>
    <w:rsid w:val="000B64C3"/>
    <w:rsid w:val="000B66E7"/>
    <w:rsid w:val="000C0210"/>
    <w:rsid w:val="000C07F8"/>
    <w:rsid w:val="000C1707"/>
    <w:rsid w:val="000C2AAA"/>
    <w:rsid w:val="000C4DDF"/>
    <w:rsid w:val="000C5DFD"/>
    <w:rsid w:val="000C5F59"/>
    <w:rsid w:val="000C60BA"/>
    <w:rsid w:val="000C676A"/>
    <w:rsid w:val="000D1AED"/>
    <w:rsid w:val="000D361A"/>
    <w:rsid w:val="000D3C82"/>
    <w:rsid w:val="000D3CB5"/>
    <w:rsid w:val="000D4C44"/>
    <w:rsid w:val="000D5E3D"/>
    <w:rsid w:val="000D7360"/>
    <w:rsid w:val="000E0D04"/>
    <w:rsid w:val="000E47F9"/>
    <w:rsid w:val="000E52DC"/>
    <w:rsid w:val="000E5B12"/>
    <w:rsid w:val="000E5B9F"/>
    <w:rsid w:val="000E6E0D"/>
    <w:rsid w:val="000E733E"/>
    <w:rsid w:val="000F0987"/>
    <w:rsid w:val="000F0A4C"/>
    <w:rsid w:val="000F1898"/>
    <w:rsid w:val="000F2C94"/>
    <w:rsid w:val="000F3499"/>
    <w:rsid w:val="000F60C9"/>
    <w:rsid w:val="000F7368"/>
    <w:rsid w:val="000F7567"/>
    <w:rsid w:val="000F7E06"/>
    <w:rsid w:val="00100991"/>
    <w:rsid w:val="00100C0B"/>
    <w:rsid w:val="00105E04"/>
    <w:rsid w:val="001062F6"/>
    <w:rsid w:val="001064BC"/>
    <w:rsid w:val="00106E75"/>
    <w:rsid w:val="00110DD4"/>
    <w:rsid w:val="00113745"/>
    <w:rsid w:val="001153F2"/>
    <w:rsid w:val="00115C86"/>
    <w:rsid w:val="00115E72"/>
    <w:rsid w:val="00117559"/>
    <w:rsid w:val="00117ACA"/>
    <w:rsid w:val="00120E7A"/>
    <w:rsid w:val="00123AB8"/>
    <w:rsid w:val="0012490C"/>
    <w:rsid w:val="00124FAD"/>
    <w:rsid w:val="0012574A"/>
    <w:rsid w:val="00125793"/>
    <w:rsid w:val="00126518"/>
    <w:rsid w:val="00127D53"/>
    <w:rsid w:val="001305BA"/>
    <w:rsid w:val="00130C40"/>
    <w:rsid w:val="001332EE"/>
    <w:rsid w:val="00133947"/>
    <w:rsid w:val="001347A1"/>
    <w:rsid w:val="00137433"/>
    <w:rsid w:val="001418FB"/>
    <w:rsid w:val="00142D04"/>
    <w:rsid w:val="00143123"/>
    <w:rsid w:val="00143AAE"/>
    <w:rsid w:val="00144744"/>
    <w:rsid w:val="001455B0"/>
    <w:rsid w:val="001477F3"/>
    <w:rsid w:val="0015254D"/>
    <w:rsid w:val="00152859"/>
    <w:rsid w:val="00160A9C"/>
    <w:rsid w:val="00161390"/>
    <w:rsid w:val="0016437B"/>
    <w:rsid w:val="00164497"/>
    <w:rsid w:val="00164665"/>
    <w:rsid w:val="00166A41"/>
    <w:rsid w:val="00167A42"/>
    <w:rsid w:val="0017073C"/>
    <w:rsid w:val="00171E72"/>
    <w:rsid w:val="0017361B"/>
    <w:rsid w:val="001736FC"/>
    <w:rsid w:val="00177826"/>
    <w:rsid w:val="001808C2"/>
    <w:rsid w:val="00182004"/>
    <w:rsid w:val="00184968"/>
    <w:rsid w:val="001860FE"/>
    <w:rsid w:val="0018673F"/>
    <w:rsid w:val="001916AD"/>
    <w:rsid w:val="00192BB6"/>
    <w:rsid w:val="001934B9"/>
    <w:rsid w:val="001936A0"/>
    <w:rsid w:val="00195891"/>
    <w:rsid w:val="001964CF"/>
    <w:rsid w:val="00196646"/>
    <w:rsid w:val="001A096E"/>
    <w:rsid w:val="001A1714"/>
    <w:rsid w:val="001A1EED"/>
    <w:rsid w:val="001A2D22"/>
    <w:rsid w:val="001A35E7"/>
    <w:rsid w:val="001A4547"/>
    <w:rsid w:val="001A57F1"/>
    <w:rsid w:val="001A6078"/>
    <w:rsid w:val="001A61D6"/>
    <w:rsid w:val="001A62DC"/>
    <w:rsid w:val="001B3E56"/>
    <w:rsid w:val="001B4919"/>
    <w:rsid w:val="001B59BD"/>
    <w:rsid w:val="001B7177"/>
    <w:rsid w:val="001C0933"/>
    <w:rsid w:val="001C1C5C"/>
    <w:rsid w:val="001C2F38"/>
    <w:rsid w:val="001C41EF"/>
    <w:rsid w:val="001C55CA"/>
    <w:rsid w:val="001C62AA"/>
    <w:rsid w:val="001C6A93"/>
    <w:rsid w:val="001C6E28"/>
    <w:rsid w:val="001D2484"/>
    <w:rsid w:val="001D44E7"/>
    <w:rsid w:val="001D60CA"/>
    <w:rsid w:val="001E0F05"/>
    <w:rsid w:val="001E25BB"/>
    <w:rsid w:val="001E2AF2"/>
    <w:rsid w:val="001E5626"/>
    <w:rsid w:val="001E57B1"/>
    <w:rsid w:val="001E665E"/>
    <w:rsid w:val="001F0713"/>
    <w:rsid w:val="001F100C"/>
    <w:rsid w:val="001F10D3"/>
    <w:rsid w:val="001F2BB1"/>
    <w:rsid w:val="001F2C1E"/>
    <w:rsid w:val="001F33C3"/>
    <w:rsid w:val="001F3780"/>
    <w:rsid w:val="001F3AA0"/>
    <w:rsid w:val="001F3EBC"/>
    <w:rsid w:val="001F50EB"/>
    <w:rsid w:val="001F533B"/>
    <w:rsid w:val="001F606D"/>
    <w:rsid w:val="001F74EB"/>
    <w:rsid w:val="00200358"/>
    <w:rsid w:val="00200539"/>
    <w:rsid w:val="00200D38"/>
    <w:rsid w:val="0020151B"/>
    <w:rsid w:val="00201DA1"/>
    <w:rsid w:val="00205C7F"/>
    <w:rsid w:val="00206426"/>
    <w:rsid w:val="002107AB"/>
    <w:rsid w:val="00210CD7"/>
    <w:rsid w:val="00214FDF"/>
    <w:rsid w:val="0021507A"/>
    <w:rsid w:val="00216716"/>
    <w:rsid w:val="00217047"/>
    <w:rsid w:val="002202CE"/>
    <w:rsid w:val="00220774"/>
    <w:rsid w:val="002219D8"/>
    <w:rsid w:val="00223D1C"/>
    <w:rsid w:val="0022448D"/>
    <w:rsid w:val="0022489D"/>
    <w:rsid w:val="00224A6F"/>
    <w:rsid w:val="00224C93"/>
    <w:rsid w:val="002252FC"/>
    <w:rsid w:val="002255B0"/>
    <w:rsid w:val="00225B14"/>
    <w:rsid w:val="00227263"/>
    <w:rsid w:val="0023083E"/>
    <w:rsid w:val="00230E7D"/>
    <w:rsid w:val="0023211A"/>
    <w:rsid w:val="00232492"/>
    <w:rsid w:val="0023316F"/>
    <w:rsid w:val="00233F55"/>
    <w:rsid w:val="00235431"/>
    <w:rsid w:val="0023650B"/>
    <w:rsid w:val="00241308"/>
    <w:rsid w:val="002420E2"/>
    <w:rsid w:val="00242AAB"/>
    <w:rsid w:val="0024373A"/>
    <w:rsid w:val="002438E8"/>
    <w:rsid w:val="00244B9D"/>
    <w:rsid w:val="00246095"/>
    <w:rsid w:val="00247A0C"/>
    <w:rsid w:val="002503E0"/>
    <w:rsid w:val="0025056D"/>
    <w:rsid w:val="002509C7"/>
    <w:rsid w:val="00251B49"/>
    <w:rsid w:val="0025364B"/>
    <w:rsid w:val="00256DDA"/>
    <w:rsid w:val="0025776E"/>
    <w:rsid w:val="00257C65"/>
    <w:rsid w:val="00260B31"/>
    <w:rsid w:val="00260D78"/>
    <w:rsid w:val="002617F8"/>
    <w:rsid w:val="00261A9B"/>
    <w:rsid w:val="00262641"/>
    <w:rsid w:val="002638E8"/>
    <w:rsid w:val="00265932"/>
    <w:rsid w:val="0026623F"/>
    <w:rsid w:val="00266D82"/>
    <w:rsid w:val="00267B95"/>
    <w:rsid w:val="00270281"/>
    <w:rsid w:val="00270A9B"/>
    <w:rsid w:val="00270B92"/>
    <w:rsid w:val="00271177"/>
    <w:rsid w:val="00273B99"/>
    <w:rsid w:val="00273D35"/>
    <w:rsid w:val="0027457A"/>
    <w:rsid w:val="00274B72"/>
    <w:rsid w:val="00276AF8"/>
    <w:rsid w:val="00280C22"/>
    <w:rsid w:val="00282845"/>
    <w:rsid w:val="00282890"/>
    <w:rsid w:val="00284BCD"/>
    <w:rsid w:val="00284D63"/>
    <w:rsid w:val="00285111"/>
    <w:rsid w:val="002851FD"/>
    <w:rsid w:val="00287025"/>
    <w:rsid w:val="002875BC"/>
    <w:rsid w:val="0029134E"/>
    <w:rsid w:val="002913AC"/>
    <w:rsid w:val="0029172C"/>
    <w:rsid w:val="00292183"/>
    <w:rsid w:val="002939E0"/>
    <w:rsid w:val="002949C6"/>
    <w:rsid w:val="00296647"/>
    <w:rsid w:val="0029676A"/>
    <w:rsid w:val="00296AFA"/>
    <w:rsid w:val="002A284C"/>
    <w:rsid w:val="002A3597"/>
    <w:rsid w:val="002A511A"/>
    <w:rsid w:val="002A53DF"/>
    <w:rsid w:val="002A70C9"/>
    <w:rsid w:val="002A7947"/>
    <w:rsid w:val="002A79B5"/>
    <w:rsid w:val="002A7E46"/>
    <w:rsid w:val="002B10B6"/>
    <w:rsid w:val="002B18BE"/>
    <w:rsid w:val="002B276A"/>
    <w:rsid w:val="002B3391"/>
    <w:rsid w:val="002B37B8"/>
    <w:rsid w:val="002B5358"/>
    <w:rsid w:val="002B73D8"/>
    <w:rsid w:val="002B7743"/>
    <w:rsid w:val="002C0564"/>
    <w:rsid w:val="002C144A"/>
    <w:rsid w:val="002C27DF"/>
    <w:rsid w:val="002C3042"/>
    <w:rsid w:val="002C3256"/>
    <w:rsid w:val="002C3544"/>
    <w:rsid w:val="002C3706"/>
    <w:rsid w:val="002C6A3C"/>
    <w:rsid w:val="002C6BDC"/>
    <w:rsid w:val="002C6E1D"/>
    <w:rsid w:val="002C782A"/>
    <w:rsid w:val="002D0849"/>
    <w:rsid w:val="002D128B"/>
    <w:rsid w:val="002D28DC"/>
    <w:rsid w:val="002D3C63"/>
    <w:rsid w:val="002D444C"/>
    <w:rsid w:val="002D4F25"/>
    <w:rsid w:val="002D6A71"/>
    <w:rsid w:val="002E13C8"/>
    <w:rsid w:val="002E48DA"/>
    <w:rsid w:val="002E5FBE"/>
    <w:rsid w:val="002E7C7A"/>
    <w:rsid w:val="002F1597"/>
    <w:rsid w:val="002F15BF"/>
    <w:rsid w:val="002F2067"/>
    <w:rsid w:val="002F22DB"/>
    <w:rsid w:val="002F3051"/>
    <w:rsid w:val="002F3613"/>
    <w:rsid w:val="002F3CA7"/>
    <w:rsid w:val="002F4B17"/>
    <w:rsid w:val="002F5D5F"/>
    <w:rsid w:val="002F61AA"/>
    <w:rsid w:val="002F7530"/>
    <w:rsid w:val="00300708"/>
    <w:rsid w:val="00301FDD"/>
    <w:rsid w:val="00303B53"/>
    <w:rsid w:val="00307349"/>
    <w:rsid w:val="003139EF"/>
    <w:rsid w:val="00316C29"/>
    <w:rsid w:val="00320196"/>
    <w:rsid w:val="003203D7"/>
    <w:rsid w:val="00320F4F"/>
    <w:rsid w:val="00321428"/>
    <w:rsid w:val="003247DF"/>
    <w:rsid w:val="0032517F"/>
    <w:rsid w:val="00325D7B"/>
    <w:rsid w:val="0032651C"/>
    <w:rsid w:val="00327371"/>
    <w:rsid w:val="00327DB3"/>
    <w:rsid w:val="00330611"/>
    <w:rsid w:val="0033097B"/>
    <w:rsid w:val="00332D41"/>
    <w:rsid w:val="00333591"/>
    <w:rsid w:val="00333D63"/>
    <w:rsid w:val="00333E4C"/>
    <w:rsid w:val="003344ED"/>
    <w:rsid w:val="0033629F"/>
    <w:rsid w:val="003402B2"/>
    <w:rsid w:val="003416DA"/>
    <w:rsid w:val="00341927"/>
    <w:rsid w:val="003426C8"/>
    <w:rsid w:val="00343F23"/>
    <w:rsid w:val="003454B8"/>
    <w:rsid w:val="00346966"/>
    <w:rsid w:val="00346D0E"/>
    <w:rsid w:val="003472D9"/>
    <w:rsid w:val="00347BC5"/>
    <w:rsid w:val="00350BF4"/>
    <w:rsid w:val="00353CFE"/>
    <w:rsid w:val="00354963"/>
    <w:rsid w:val="00356017"/>
    <w:rsid w:val="00356CBE"/>
    <w:rsid w:val="00357B83"/>
    <w:rsid w:val="0036102E"/>
    <w:rsid w:val="00363D0C"/>
    <w:rsid w:val="003641A1"/>
    <w:rsid w:val="00364769"/>
    <w:rsid w:val="0036495D"/>
    <w:rsid w:val="00364E8A"/>
    <w:rsid w:val="00365A39"/>
    <w:rsid w:val="00366160"/>
    <w:rsid w:val="00367600"/>
    <w:rsid w:val="00371699"/>
    <w:rsid w:val="00371815"/>
    <w:rsid w:val="00371D19"/>
    <w:rsid w:val="003726EF"/>
    <w:rsid w:val="00372C21"/>
    <w:rsid w:val="00372E22"/>
    <w:rsid w:val="0037359A"/>
    <w:rsid w:val="00373DCD"/>
    <w:rsid w:val="003758AC"/>
    <w:rsid w:val="00375FEA"/>
    <w:rsid w:val="003765DD"/>
    <w:rsid w:val="003768A7"/>
    <w:rsid w:val="003820E0"/>
    <w:rsid w:val="00382A65"/>
    <w:rsid w:val="00382E97"/>
    <w:rsid w:val="00383114"/>
    <w:rsid w:val="00384846"/>
    <w:rsid w:val="003855EA"/>
    <w:rsid w:val="00385C38"/>
    <w:rsid w:val="00385D64"/>
    <w:rsid w:val="0038779D"/>
    <w:rsid w:val="00387E33"/>
    <w:rsid w:val="00390788"/>
    <w:rsid w:val="00390975"/>
    <w:rsid w:val="00392980"/>
    <w:rsid w:val="00395700"/>
    <w:rsid w:val="00397728"/>
    <w:rsid w:val="003A0398"/>
    <w:rsid w:val="003A046E"/>
    <w:rsid w:val="003A0AA2"/>
    <w:rsid w:val="003A1904"/>
    <w:rsid w:val="003A2F3B"/>
    <w:rsid w:val="003A3114"/>
    <w:rsid w:val="003A4D59"/>
    <w:rsid w:val="003A551F"/>
    <w:rsid w:val="003A69F0"/>
    <w:rsid w:val="003A7D27"/>
    <w:rsid w:val="003A7FE5"/>
    <w:rsid w:val="003B04DE"/>
    <w:rsid w:val="003B0C2A"/>
    <w:rsid w:val="003B2132"/>
    <w:rsid w:val="003B28DE"/>
    <w:rsid w:val="003B4F5F"/>
    <w:rsid w:val="003B629A"/>
    <w:rsid w:val="003C035B"/>
    <w:rsid w:val="003C0409"/>
    <w:rsid w:val="003C1695"/>
    <w:rsid w:val="003C2A00"/>
    <w:rsid w:val="003C4C93"/>
    <w:rsid w:val="003C4CE1"/>
    <w:rsid w:val="003C5E04"/>
    <w:rsid w:val="003C7EAA"/>
    <w:rsid w:val="003D26ED"/>
    <w:rsid w:val="003D392C"/>
    <w:rsid w:val="003D42F2"/>
    <w:rsid w:val="003D6BD9"/>
    <w:rsid w:val="003E073B"/>
    <w:rsid w:val="003E16E3"/>
    <w:rsid w:val="003E2091"/>
    <w:rsid w:val="003E2421"/>
    <w:rsid w:val="003E3BB9"/>
    <w:rsid w:val="003E3C31"/>
    <w:rsid w:val="003E4B49"/>
    <w:rsid w:val="003E53B6"/>
    <w:rsid w:val="003E55BA"/>
    <w:rsid w:val="003E5881"/>
    <w:rsid w:val="003E5B06"/>
    <w:rsid w:val="003E7DB1"/>
    <w:rsid w:val="003F01E7"/>
    <w:rsid w:val="003F0E53"/>
    <w:rsid w:val="003F2A3C"/>
    <w:rsid w:val="003F3A8F"/>
    <w:rsid w:val="003F3D28"/>
    <w:rsid w:val="003F4C18"/>
    <w:rsid w:val="003F5B65"/>
    <w:rsid w:val="003F6A32"/>
    <w:rsid w:val="003F7431"/>
    <w:rsid w:val="003F76B0"/>
    <w:rsid w:val="00401073"/>
    <w:rsid w:val="00401161"/>
    <w:rsid w:val="0040192E"/>
    <w:rsid w:val="00402A30"/>
    <w:rsid w:val="00402F7D"/>
    <w:rsid w:val="00403D74"/>
    <w:rsid w:val="00407DA1"/>
    <w:rsid w:val="004116E8"/>
    <w:rsid w:val="00411C22"/>
    <w:rsid w:val="004121F1"/>
    <w:rsid w:val="00412551"/>
    <w:rsid w:val="00412913"/>
    <w:rsid w:val="004130E9"/>
    <w:rsid w:val="00413E58"/>
    <w:rsid w:val="004171B3"/>
    <w:rsid w:val="00421B12"/>
    <w:rsid w:val="0042342F"/>
    <w:rsid w:val="004255A4"/>
    <w:rsid w:val="0042571D"/>
    <w:rsid w:val="00426C5F"/>
    <w:rsid w:val="004273C9"/>
    <w:rsid w:val="00431231"/>
    <w:rsid w:val="004317A1"/>
    <w:rsid w:val="004346FC"/>
    <w:rsid w:val="00435815"/>
    <w:rsid w:val="00435CE9"/>
    <w:rsid w:val="00436F3F"/>
    <w:rsid w:val="00442B9B"/>
    <w:rsid w:val="00443B89"/>
    <w:rsid w:val="00443BA1"/>
    <w:rsid w:val="00445D9A"/>
    <w:rsid w:val="00450984"/>
    <w:rsid w:val="00451A03"/>
    <w:rsid w:val="00451A53"/>
    <w:rsid w:val="00451C3A"/>
    <w:rsid w:val="004523FB"/>
    <w:rsid w:val="00452707"/>
    <w:rsid w:val="00452F8F"/>
    <w:rsid w:val="00453714"/>
    <w:rsid w:val="00457CE7"/>
    <w:rsid w:val="00457F32"/>
    <w:rsid w:val="00462EA7"/>
    <w:rsid w:val="0046376A"/>
    <w:rsid w:val="004639C0"/>
    <w:rsid w:val="00463EEE"/>
    <w:rsid w:val="00465124"/>
    <w:rsid w:val="004653F0"/>
    <w:rsid w:val="00466FE3"/>
    <w:rsid w:val="00470357"/>
    <w:rsid w:val="00470644"/>
    <w:rsid w:val="00473176"/>
    <w:rsid w:val="00473C72"/>
    <w:rsid w:val="004748F3"/>
    <w:rsid w:val="00474FF8"/>
    <w:rsid w:val="00475856"/>
    <w:rsid w:val="00476C02"/>
    <w:rsid w:val="004773DE"/>
    <w:rsid w:val="004774F2"/>
    <w:rsid w:val="0048071D"/>
    <w:rsid w:val="00480F4F"/>
    <w:rsid w:val="004810B2"/>
    <w:rsid w:val="00481F16"/>
    <w:rsid w:val="00482847"/>
    <w:rsid w:val="0048313E"/>
    <w:rsid w:val="00484ABE"/>
    <w:rsid w:val="00484EA7"/>
    <w:rsid w:val="00484F98"/>
    <w:rsid w:val="0048557D"/>
    <w:rsid w:val="00486776"/>
    <w:rsid w:val="004867EA"/>
    <w:rsid w:val="004922F9"/>
    <w:rsid w:val="004939BC"/>
    <w:rsid w:val="00496E58"/>
    <w:rsid w:val="00497C9F"/>
    <w:rsid w:val="004A0715"/>
    <w:rsid w:val="004A0DF0"/>
    <w:rsid w:val="004A155C"/>
    <w:rsid w:val="004A21CE"/>
    <w:rsid w:val="004A2E36"/>
    <w:rsid w:val="004A4A5C"/>
    <w:rsid w:val="004A5195"/>
    <w:rsid w:val="004A6461"/>
    <w:rsid w:val="004A7C3F"/>
    <w:rsid w:val="004B0440"/>
    <w:rsid w:val="004B0C0E"/>
    <w:rsid w:val="004B144E"/>
    <w:rsid w:val="004B2710"/>
    <w:rsid w:val="004B4C59"/>
    <w:rsid w:val="004B5D3C"/>
    <w:rsid w:val="004C18F8"/>
    <w:rsid w:val="004C40B2"/>
    <w:rsid w:val="004C421F"/>
    <w:rsid w:val="004C5FBB"/>
    <w:rsid w:val="004C6CAC"/>
    <w:rsid w:val="004D0D9C"/>
    <w:rsid w:val="004D23F3"/>
    <w:rsid w:val="004D2EAE"/>
    <w:rsid w:val="004D3B83"/>
    <w:rsid w:val="004D5129"/>
    <w:rsid w:val="004D6DCB"/>
    <w:rsid w:val="004E0B44"/>
    <w:rsid w:val="004E1DD0"/>
    <w:rsid w:val="004E1F4E"/>
    <w:rsid w:val="004E2594"/>
    <w:rsid w:val="004E4B27"/>
    <w:rsid w:val="004E50E5"/>
    <w:rsid w:val="004E5D07"/>
    <w:rsid w:val="004E6860"/>
    <w:rsid w:val="004E71C6"/>
    <w:rsid w:val="004E71FE"/>
    <w:rsid w:val="004E78A6"/>
    <w:rsid w:val="004F1142"/>
    <w:rsid w:val="004F1BFC"/>
    <w:rsid w:val="004F2DC9"/>
    <w:rsid w:val="004F2EE0"/>
    <w:rsid w:val="004F59C6"/>
    <w:rsid w:val="004F6BF7"/>
    <w:rsid w:val="004F6E1A"/>
    <w:rsid w:val="004F75E2"/>
    <w:rsid w:val="0050233D"/>
    <w:rsid w:val="00503B10"/>
    <w:rsid w:val="005044C3"/>
    <w:rsid w:val="00505472"/>
    <w:rsid w:val="005068B9"/>
    <w:rsid w:val="005075DB"/>
    <w:rsid w:val="00507841"/>
    <w:rsid w:val="00507EB5"/>
    <w:rsid w:val="00510AB6"/>
    <w:rsid w:val="00512545"/>
    <w:rsid w:val="00512858"/>
    <w:rsid w:val="0051294D"/>
    <w:rsid w:val="00515E75"/>
    <w:rsid w:val="00517D0F"/>
    <w:rsid w:val="00520493"/>
    <w:rsid w:val="005228AA"/>
    <w:rsid w:val="0052454B"/>
    <w:rsid w:val="0052459F"/>
    <w:rsid w:val="00524AFE"/>
    <w:rsid w:val="00524B6D"/>
    <w:rsid w:val="00527232"/>
    <w:rsid w:val="0053159B"/>
    <w:rsid w:val="00532808"/>
    <w:rsid w:val="005347D0"/>
    <w:rsid w:val="00534E07"/>
    <w:rsid w:val="00535C1B"/>
    <w:rsid w:val="00536BF1"/>
    <w:rsid w:val="00540634"/>
    <w:rsid w:val="005407A9"/>
    <w:rsid w:val="005420AC"/>
    <w:rsid w:val="005451E9"/>
    <w:rsid w:val="00545B12"/>
    <w:rsid w:val="005464F7"/>
    <w:rsid w:val="00550411"/>
    <w:rsid w:val="00550B4C"/>
    <w:rsid w:val="00550FCB"/>
    <w:rsid w:val="00550FFB"/>
    <w:rsid w:val="005510F1"/>
    <w:rsid w:val="0055182C"/>
    <w:rsid w:val="0055228C"/>
    <w:rsid w:val="00553F52"/>
    <w:rsid w:val="005546FE"/>
    <w:rsid w:val="00554CDA"/>
    <w:rsid w:val="00555768"/>
    <w:rsid w:val="0055774F"/>
    <w:rsid w:val="0055788C"/>
    <w:rsid w:val="00557B12"/>
    <w:rsid w:val="00560391"/>
    <w:rsid w:val="00560638"/>
    <w:rsid w:val="00560FC3"/>
    <w:rsid w:val="005614D5"/>
    <w:rsid w:val="005614EF"/>
    <w:rsid w:val="00562351"/>
    <w:rsid w:val="00562CC0"/>
    <w:rsid w:val="005632EF"/>
    <w:rsid w:val="005643E9"/>
    <w:rsid w:val="00565FCB"/>
    <w:rsid w:val="0056732E"/>
    <w:rsid w:val="00567A01"/>
    <w:rsid w:val="00570676"/>
    <w:rsid w:val="0057196B"/>
    <w:rsid w:val="00575AE8"/>
    <w:rsid w:val="00575C55"/>
    <w:rsid w:val="00577637"/>
    <w:rsid w:val="0058054B"/>
    <w:rsid w:val="00582824"/>
    <w:rsid w:val="00583CE3"/>
    <w:rsid w:val="00584188"/>
    <w:rsid w:val="00584C09"/>
    <w:rsid w:val="0058526F"/>
    <w:rsid w:val="0058742B"/>
    <w:rsid w:val="00587582"/>
    <w:rsid w:val="00591AED"/>
    <w:rsid w:val="00592AE5"/>
    <w:rsid w:val="005940A5"/>
    <w:rsid w:val="00594EDB"/>
    <w:rsid w:val="00596DBC"/>
    <w:rsid w:val="005A0EF9"/>
    <w:rsid w:val="005A1661"/>
    <w:rsid w:val="005A68F8"/>
    <w:rsid w:val="005A7651"/>
    <w:rsid w:val="005B37A7"/>
    <w:rsid w:val="005B4472"/>
    <w:rsid w:val="005B4504"/>
    <w:rsid w:val="005B48A8"/>
    <w:rsid w:val="005B561F"/>
    <w:rsid w:val="005B630B"/>
    <w:rsid w:val="005B706D"/>
    <w:rsid w:val="005B7D34"/>
    <w:rsid w:val="005C07EA"/>
    <w:rsid w:val="005C0C4D"/>
    <w:rsid w:val="005C3739"/>
    <w:rsid w:val="005C4E53"/>
    <w:rsid w:val="005D08EE"/>
    <w:rsid w:val="005D4119"/>
    <w:rsid w:val="005D6FA8"/>
    <w:rsid w:val="005D777F"/>
    <w:rsid w:val="005D79F0"/>
    <w:rsid w:val="005E0EA0"/>
    <w:rsid w:val="005E4FDF"/>
    <w:rsid w:val="005E5C40"/>
    <w:rsid w:val="005E6556"/>
    <w:rsid w:val="005E6D86"/>
    <w:rsid w:val="005F2AEF"/>
    <w:rsid w:val="005F2ED8"/>
    <w:rsid w:val="005F5051"/>
    <w:rsid w:val="005F6504"/>
    <w:rsid w:val="005F72CB"/>
    <w:rsid w:val="005F7A68"/>
    <w:rsid w:val="005F7D6B"/>
    <w:rsid w:val="006006EE"/>
    <w:rsid w:val="00601DF7"/>
    <w:rsid w:val="006040AF"/>
    <w:rsid w:val="00606890"/>
    <w:rsid w:val="00607330"/>
    <w:rsid w:val="00610A9B"/>
    <w:rsid w:val="00610D67"/>
    <w:rsid w:val="006117A8"/>
    <w:rsid w:val="00612B5E"/>
    <w:rsid w:val="00612BF4"/>
    <w:rsid w:val="00613BCB"/>
    <w:rsid w:val="006141DC"/>
    <w:rsid w:val="00614BF9"/>
    <w:rsid w:val="00614D76"/>
    <w:rsid w:val="00616228"/>
    <w:rsid w:val="006166EB"/>
    <w:rsid w:val="006172FD"/>
    <w:rsid w:val="006175E3"/>
    <w:rsid w:val="00617CC5"/>
    <w:rsid w:val="006204FF"/>
    <w:rsid w:val="00621471"/>
    <w:rsid w:val="00624549"/>
    <w:rsid w:val="006246E8"/>
    <w:rsid w:val="006252BF"/>
    <w:rsid w:val="006260A5"/>
    <w:rsid w:val="00626F1B"/>
    <w:rsid w:val="006271BB"/>
    <w:rsid w:val="00631514"/>
    <w:rsid w:val="0063185B"/>
    <w:rsid w:val="00631A46"/>
    <w:rsid w:val="0063427A"/>
    <w:rsid w:val="0063551A"/>
    <w:rsid w:val="00635D67"/>
    <w:rsid w:val="006362E7"/>
    <w:rsid w:val="006377F4"/>
    <w:rsid w:val="00637DE5"/>
    <w:rsid w:val="00641D2A"/>
    <w:rsid w:val="00642848"/>
    <w:rsid w:val="0064698B"/>
    <w:rsid w:val="0064789E"/>
    <w:rsid w:val="006512D0"/>
    <w:rsid w:val="006521BC"/>
    <w:rsid w:val="00652713"/>
    <w:rsid w:val="00654146"/>
    <w:rsid w:val="00654175"/>
    <w:rsid w:val="00654CE9"/>
    <w:rsid w:val="0065534F"/>
    <w:rsid w:val="006555CE"/>
    <w:rsid w:val="00655665"/>
    <w:rsid w:val="00657C88"/>
    <w:rsid w:val="00660A88"/>
    <w:rsid w:val="00663B98"/>
    <w:rsid w:val="00664FA3"/>
    <w:rsid w:val="00665F21"/>
    <w:rsid w:val="006664B7"/>
    <w:rsid w:val="00667F53"/>
    <w:rsid w:val="006708BE"/>
    <w:rsid w:val="00670C8C"/>
    <w:rsid w:val="0067279D"/>
    <w:rsid w:val="006731C7"/>
    <w:rsid w:val="0067325F"/>
    <w:rsid w:val="00673A1B"/>
    <w:rsid w:val="006745A5"/>
    <w:rsid w:val="00674748"/>
    <w:rsid w:val="00674C7A"/>
    <w:rsid w:val="0067728A"/>
    <w:rsid w:val="006803BD"/>
    <w:rsid w:val="00680FD3"/>
    <w:rsid w:val="00681CEA"/>
    <w:rsid w:val="00682930"/>
    <w:rsid w:val="0068383D"/>
    <w:rsid w:val="0068434F"/>
    <w:rsid w:val="006865E0"/>
    <w:rsid w:val="006877CF"/>
    <w:rsid w:val="00687B56"/>
    <w:rsid w:val="00687C77"/>
    <w:rsid w:val="00692D12"/>
    <w:rsid w:val="00695E6F"/>
    <w:rsid w:val="00696C19"/>
    <w:rsid w:val="00696E35"/>
    <w:rsid w:val="006A07B5"/>
    <w:rsid w:val="006A0C79"/>
    <w:rsid w:val="006A16AB"/>
    <w:rsid w:val="006A17FD"/>
    <w:rsid w:val="006A2B84"/>
    <w:rsid w:val="006A2DBF"/>
    <w:rsid w:val="006A58AD"/>
    <w:rsid w:val="006A5DCE"/>
    <w:rsid w:val="006A65A3"/>
    <w:rsid w:val="006A78B6"/>
    <w:rsid w:val="006A7ED3"/>
    <w:rsid w:val="006B11DB"/>
    <w:rsid w:val="006B1851"/>
    <w:rsid w:val="006B2A85"/>
    <w:rsid w:val="006B2B0A"/>
    <w:rsid w:val="006B4072"/>
    <w:rsid w:val="006B483C"/>
    <w:rsid w:val="006B49EB"/>
    <w:rsid w:val="006B550A"/>
    <w:rsid w:val="006B74C7"/>
    <w:rsid w:val="006C1C28"/>
    <w:rsid w:val="006C1F99"/>
    <w:rsid w:val="006C3765"/>
    <w:rsid w:val="006C5174"/>
    <w:rsid w:val="006C6142"/>
    <w:rsid w:val="006C7117"/>
    <w:rsid w:val="006C736A"/>
    <w:rsid w:val="006C751E"/>
    <w:rsid w:val="006D01E3"/>
    <w:rsid w:val="006D12F0"/>
    <w:rsid w:val="006D3A4D"/>
    <w:rsid w:val="006D41AD"/>
    <w:rsid w:val="006D4B69"/>
    <w:rsid w:val="006D5D74"/>
    <w:rsid w:val="006D692B"/>
    <w:rsid w:val="006D71D4"/>
    <w:rsid w:val="006E102D"/>
    <w:rsid w:val="006E116A"/>
    <w:rsid w:val="006E352F"/>
    <w:rsid w:val="006E42C1"/>
    <w:rsid w:val="006E6BEC"/>
    <w:rsid w:val="006E735A"/>
    <w:rsid w:val="006E736D"/>
    <w:rsid w:val="006F0088"/>
    <w:rsid w:val="006F2F1C"/>
    <w:rsid w:val="006F3270"/>
    <w:rsid w:val="006F5CE5"/>
    <w:rsid w:val="006F7207"/>
    <w:rsid w:val="00700086"/>
    <w:rsid w:val="00704051"/>
    <w:rsid w:val="007056FE"/>
    <w:rsid w:val="0070676C"/>
    <w:rsid w:val="007119B3"/>
    <w:rsid w:val="00711F22"/>
    <w:rsid w:val="0071466D"/>
    <w:rsid w:val="007157AD"/>
    <w:rsid w:val="007159AF"/>
    <w:rsid w:val="00715C37"/>
    <w:rsid w:val="007172DD"/>
    <w:rsid w:val="00720355"/>
    <w:rsid w:val="007212B3"/>
    <w:rsid w:val="00722C5C"/>
    <w:rsid w:val="00723D8D"/>
    <w:rsid w:val="00725523"/>
    <w:rsid w:val="00725EAD"/>
    <w:rsid w:val="007268D3"/>
    <w:rsid w:val="00726E8E"/>
    <w:rsid w:val="00731E6A"/>
    <w:rsid w:val="00732781"/>
    <w:rsid w:val="0073388D"/>
    <w:rsid w:val="00734A68"/>
    <w:rsid w:val="00740219"/>
    <w:rsid w:val="00741353"/>
    <w:rsid w:val="007413A1"/>
    <w:rsid w:val="00742A49"/>
    <w:rsid w:val="007430D3"/>
    <w:rsid w:val="00743D7A"/>
    <w:rsid w:val="00745D6D"/>
    <w:rsid w:val="007467E5"/>
    <w:rsid w:val="007472CD"/>
    <w:rsid w:val="007506EE"/>
    <w:rsid w:val="00751446"/>
    <w:rsid w:val="00752791"/>
    <w:rsid w:val="00754093"/>
    <w:rsid w:val="00754EAE"/>
    <w:rsid w:val="00755E2A"/>
    <w:rsid w:val="007565A1"/>
    <w:rsid w:val="00756FC3"/>
    <w:rsid w:val="00757F58"/>
    <w:rsid w:val="00761F45"/>
    <w:rsid w:val="0076205E"/>
    <w:rsid w:val="007657A1"/>
    <w:rsid w:val="007661F0"/>
    <w:rsid w:val="00767137"/>
    <w:rsid w:val="007673C1"/>
    <w:rsid w:val="00767E5A"/>
    <w:rsid w:val="007704A9"/>
    <w:rsid w:val="00770BBB"/>
    <w:rsid w:val="007737B1"/>
    <w:rsid w:val="00773D36"/>
    <w:rsid w:val="00773F27"/>
    <w:rsid w:val="00774706"/>
    <w:rsid w:val="007753DC"/>
    <w:rsid w:val="00777001"/>
    <w:rsid w:val="0078143A"/>
    <w:rsid w:val="00782794"/>
    <w:rsid w:val="00785059"/>
    <w:rsid w:val="00785737"/>
    <w:rsid w:val="0078731C"/>
    <w:rsid w:val="00790290"/>
    <w:rsid w:val="00790C33"/>
    <w:rsid w:val="007920EA"/>
    <w:rsid w:val="00792677"/>
    <w:rsid w:val="00794431"/>
    <w:rsid w:val="00794EF9"/>
    <w:rsid w:val="007961F3"/>
    <w:rsid w:val="007965EE"/>
    <w:rsid w:val="00796D19"/>
    <w:rsid w:val="00797191"/>
    <w:rsid w:val="00797B20"/>
    <w:rsid w:val="007A0CEB"/>
    <w:rsid w:val="007A13E6"/>
    <w:rsid w:val="007A1A02"/>
    <w:rsid w:val="007A1BC8"/>
    <w:rsid w:val="007A1EF3"/>
    <w:rsid w:val="007A2267"/>
    <w:rsid w:val="007A42AB"/>
    <w:rsid w:val="007A4BC0"/>
    <w:rsid w:val="007A5069"/>
    <w:rsid w:val="007A5125"/>
    <w:rsid w:val="007A63D3"/>
    <w:rsid w:val="007A6E06"/>
    <w:rsid w:val="007B0CA5"/>
    <w:rsid w:val="007B0EB9"/>
    <w:rsid w:val="007B1663"/>
    <w:rsid w:val="007B46E9"/>
    <w:rsid w:val="007B676D"/>
    <w:rsid w:val="007B6F04"/>
    <w:rsid w:val="007B7939"/>
    <w:rsid w:val="007C041B"/>
    <w:rsid w:val="007C10D5"/>
    <w:rsid w:val="007C1C0B"/>
    <w:rsid w:val="007C1FDF"/>
    <w:rsid w:val="007C25BF"/>
    <w:rsid w:val="007C49EC"/>
    <w:rsid w:val="007C595A"/>
    <w:rsid w:val="007D02B0"/>
    <w:rsid w:val="007D1314"/>
    <w:rsid w:val="007D18E7"/>
    <w:rsid w:val="007D21F3"/>
    <w:rsid w:val="007D2EE0"/>
    <w:rsid w:val="007D551B"/>
    <w:rsid w:val="007D5ACC"/>
    <w:rsid w:val="007D5EC4"/>
    <w:rsid w:val="007D6A2C"/>
    <w:rsid w:val="007E0BB8"/>
    <w:rsid w:val="007E3411"/>
    <w:rsid w:val="007E49F8"/>
    <w:rsid w:val="007E4AEA"/>
    <w:rsid w:val="007E53E7"/>
    <w:rsid w:val="007E53EF"/>
    <w:rsid w:val="007E5790"/>
    <w:rsid w:val="007E65CD"/>
    <w:rsid w:val="007E7EC8"/>
    <w:rsid w:val="007F03AE"/>
    <w:rsid w:val="007F03C7"/>
    <w:rsid w:val="007F4722"/>
    <w:rsid w:val="0080247E"/>
    <w:rsid w:val="008045DE"/>
    <w:rsid w:val="00804AB4"/>
    <w:rsid w:val="00804B59"/>
    <w:rsid w:val="00805680"/>
    <w:rsid w:val="008072B5"/>
    <w:rsid w:val="00807C15"/>
    <w:rsid w:val="008101CF"/>
    <w:rsid w:val="0081039D"/>
    <w:rsid w:val="00811604"/>
    <w:rsid w:val="00812F00"/>
    <w:rsid w:val="00813BB0"/>
    <w:rsid w:val="00816562"/>
    <w:rsid w:val="00816AE8"/>
    <w:rsid w:val="0081724F"/>
    <w:rsid w:val="00817750"/>
    <w:rsid w:val="00821509"/>
    <w:rsid w:val="00821E92"/>
    <w:rsid w:val="0082363F"/>
    <w:rsid w:val="00825A51"/>
    <w:rsid w:val="00826003"/>
    <w:rsid w:val="0082668C"/>
    <w:rsid w:val="008268BD"/>
    <w:rsid w:val="00826CD5"/>
    <w:rsid w:val="008306FE"/>
    <w:rsid w:val="008317A2"/>
    <w:rsid w:val="00831D67"/>
    <w:rsid w:val="008337CC"/>
    <w:rsid w:val="00833978"/>
    <w:rsid w:val="00834703"/>
    <w:rsid w:val="00834D67"/>
    <w:rsid w:val="00836EBA"/>
    <w:rsid w:val="00837B81"/>
    <w:rsid w:val="00841FF9"/>
    <w:rsid w:val="0084311D"/>
    <w:rsid w:val="008437A8"/>
    <w:rsid w:val="008442AA"/>
    <w:rsid w:val="0084477B"/>
    <w:rsid w:val="00845AEA"/>
    <w:rsid w:val="00847D69"/>
    <w:rsid w:val="00847FAC"/>
    <w:rsid w:val="0085281E"/>
    <w:rsid w:val="00852978"/>
    <w:rsid w:val="0085318F"/>
    <w:rsid w:val="00853B0E"/>
    <w:rsid w:val="00854F67"/>
    <w:rsid w:val="008551BB"/>
    <w:rsid w:val="00855467"/>
    <w:rsid w:val="00856808"/>
    <w:rsid w:val="0086154D"/>
    <w:rsid w:val="00865758"/>
    <w:rsid w:val="00865B16"/>
    <w:rsid w:val="00866F98"/>
    <w:rsid w:val="0086731F"/>
    <w:rsid w:val="0086740E"/>
    <w:rsid w:val="008714E7"/>
    <w:rsid w:val="00872901"/>
    <w:rsid w:val="00872E4D"/>
    <w:rsid w:val="00873CE0"/>
    <w:rsid w:val="00874F71"/>
    <w:rsid w:val="00875B08"/>
    <w:rsid w:val="008769E2"/>
    <w:rsid w:val="008823C2"/>
    <w:rsid w:val="00882617"/>
    <w:rsid w:val="00882703"/>
    <w:rsid w:val="00885C2F"/>
    <w:rsid w:val="00894181"/>
    <w:rsid w:val="008955A2"/>
    <w:rsid w:val="008A038B"/>
    <w:rsid w:val="008A08E6"/>
    <w:rsid w:val="008A0F7A"/>
    <w:rsid w:val="008A1C23"/>
    <w:rsid w:val="008A27EA"/>
    <w:rsid w:val="008A2B03"/>
    <w:rsid w:val="008A4BB2"/>
    <w:rsid w:val="008A52ED"/>
    <w:rsid w:val="008A5558"/>
    <w:rsid w:val="008A5744"/>
    <w:rsid w:val="008A6101"/>
    <w:rsid w:val="008A6201"/>
    <w:rsid w:val="008B04D0"/>
    <w:rsid w:val="008B112D"/>
    <w:rsid w:val="008B2871"/>
    <w:rsid w:val="008B2D6E"/>
    <w:rsid w:val="008B3A89"/>
    <w:rsid w:val="008B3E54"/>
    <w:rsid w:val="008B437C"/>
    <w:rsid w:val="008B5020"/>
    <w:rsid w:val="008C1EFD"/>
    <w:rsid w:val="008C5DDC"/>
    <w:rsid w:val="008C60B8"/>
    <w:rsid w:val="008C7121"/>
    <w:rsid w:val="008D064C"/>
    <w:rsid w:val="008D1897"/>
    <w:rsid w:val="008D6990"/>
    <w:rsid w:val="008D6C7F"/>
    <w:rsid w:val="008D755E"/>
    <w:rsid w:val="008E1308"/>
    <w:rsid w:val="008E415E"/>
    <w:rsid w:val="008E4D60"/>
    <w:rsid w:val="008E5275"/>
    <w:rsid w:val="008E54A7"/>
    <w:rsid w:val="008E5EE7"/>
    <w:rsid w:val="008E653B"/>
    <w:rsid w:val="008E6931"/>
    <w:rsid w:val="008E6F62"/>
    <w:rsid w:val="008E7ECE"/>
    <w:rsid w:val="008F065B"/>
    <w:rsid w:val="008F1C49"/>
    <w:rsid w:val="008F25F9"/>
    <w:rsid w:val="008F2F73"/>
    <w:rsid w:val="008F39B1"/>
    <w:rsid w:val="008F3FA6"/>
    <w:rsid w:val="008F520E"/>
    <w:rsid w:val="009008CC"/>
    <w:rsid w:val="00901567"/>
    <w:rsid w:val="00901FB3"/>
    <w:rsid w:val="0090348A"/>
    <w:rsid w:val="009036EF"/>
    <w:rsid w:val="0090389B"/>
    <w:rsid w:val="00904215"/>
    <w:rsid w:val="00904445"/>
    <w:rsid w:val="00905538"/>
    <w:rsid w:val="00905BE8"/>
    <w:rsid w:val="0090647F"/>
    <w:rsid w:val="00910DE1"/>
    <w:rsid w:val="009116B5"/>
    <w:rsid w:val="00911B58"/>
    <w:rsid w:val="00914CAA"/>
    <w:rsid w:val="0091652A"/>
    <w:rsid w:val="00916892"/>
    <w:rsid w:val="009170F7"/>
    <w:rsid w:val="0091710E"/>
    <w:rsid w:val="00917E4C"/>
    <w:rsid w:val="00920C05"/>
    <w:rsid w:val="00922A97"/>
    <w:rsid w:val="009239A4"/>
    <w:rsid w:val="00924DC4"/>
    <w:rsid w:val="00925A3A"/>
    <w:rsid w:val="00926162"/>
    <w:rsid w:val="0092657F"/>
    <w:rsid w:val="00926C1D"/>
    <w:rsid w:val="00931C6C"/>
    <w:rsid w:val="00932B3D"/>
    <w:rsid w:val="00934E93"/>
    <w:rsid w:val="0093562E"/>
    <w:rsid w:val="00936028"/>
    <w:rsid w:val="00936909"/>
    <w:rsid w:val="00936A4D"/>
    <w:rsid w:val="00937535"/>
    <w:rsid w:val="00940CDF"/>
    <w:rsid w:val="00940FA5"/>
    <w:rsid w:val="00941E8A"/>
    <w:rsid w:val="00942B77"/>
    <w:rsid w:val="0094348E"/>
    <w:rsid w:val="009435B7"/>
    <w:rsid w:val="0094460B"/>
    <w:rsid w:val="00946B84"/>
    <w:rsid w:val="00946FD5"/>
    <w:rsid w:val="00951FB3"/>
    <w:rsid w:val="00953152"/>
    <w:rsid w:val="0095446E"/>
    <w:rsid w:val="00954AFF"/>
    <w:rsid w:val="009564F7"/>
    <w:rsid w:val="00956D08"/>
    <w:rsid w:val="00960F51"/>
    <w:rsid w:val="00962156"/>
    <w:rsid w:val="00966535"/>
    <w:rsid w:val="00966AD1"/>
    <w:rsid w:val="00967B3A"/>
    <w:rsid w:val="0097062A"/>
    <w:rsid w:val="00971EC3"/>
    <w:rsid w:val="0097580B"/>
    <w:rsid w:val="0097626F"/>
    <w:rsid w:val="00976A60"/>
    <w:rsid w:val="0098071F"/>
    <w:rsid w:val="0098079C"/>
    <w:rsid w:val="00980C32"/>
    <w:rsid w:val="00980C60"/>
    <w:rsid w:val="0098227B"/>
    <w:rsid w:val="00982A4D"/>
    <w:rsid w:val="0098393B"/>
    <w:rsid w:val="00984D82"/>
    <w:rsid w:val="009867A8"/>
    <w:rsid w:val="00986A1B"/>
    <w:rsid w:val="00992310"/>
    <w:rsid w:val="009925CE"/>
    <w:rsid w:val="00993622"/>
    <w:rsid w:val="0099487D"/>
    <w:rsid w:val="00995B65"/>
    <w:rsid w:val="00996394"/>
    <w:rsid w:val="00996A68"/>
    <w:rsid w:val="00996B18"/>
    <w:rsid w:val="00996E7D"/>
    <w:rsid w:val="009A1721"/>
    <w:rsid w:val="009A2354"/>
    <w:rsid w:val="009A2BF5"/>
    <w:rsid w:val="009A3296"/>
    <w:rsid w:val="009A34DB"/>
    <w:rsid w:val="009A3E99"/>
    <w:rsid w:val="009A5CF3"/>
    <w:rsid w:val="009A62CD"/>
    <w:rsid w:val="009B0BF1"/>
    <w:rsid w:val="009B0EC2"/>
    <w:rsid w:val="009B1382"/>
    <w:rsid w:val="009B1938"/>
    <w:rsid w:val="009B31F3"/>
    <w:rsid w:val="009B3424"/>
    <w:rsid w:val="009B3E1C"/>
    <w:rsid w:val="009B53AA"/>
    <w:rsid w:val="009B6565"/>
    <w:rsid w:val="009B6674"/>
    <w:rsid w:val="009B744D"/>
    <w:rsid w:val="009C0B71"/>
    <w:rsid w:val="009C250E"/>
    <w:rsid w:val="009C3B85"/>
    <w:rsid w:val="009C42A0"/>
    <w:rsid w:val="009C4A4B"/>
    <w:rsid w:val="009C633A"/>
    <w:rsid w:val="009C66B7"/>
    <w:rsid w:val="009C6B47"/>
    <w:rsid w:val="009D042D"/>
    <w:rsid w:val="009D2B44"/>
    <w:rsid w:val="009D399F"/>
    <w:rsid w:val="009D5041"/>
    <w:rsid w:val="009D51B0"/>
    <w:rsid w:val="009D5C4C"/>
    <w:rsid w:val="009D6AAA"/>
    <w:rsid w:val="009E0F35"/>
    <w:rsid w:val="009E13CB"/>
    <w:rsid w:val="009E25FC"/>
    <w:rsid w:val="009E2C73"/>
    <w:rsid w:val="009E3074"/>
    <w:rsid w:val="009E3ACC"/>
    <w:rsid w:val="009E6DF3"/>
    <w:rsid w:val="009E74C0"/>
    <w:rsid w:val="009E7697"/>
    <w:rsid w:val="009F0498"/>
    <w:rsid w:val="009F0BD4"/>
    <w:rsid w:val="009F2B00"/>
    <w:rsid w:val="009F2D22"/>
    <w:rsid w:val="009F3047"/>
    <w:rsid w:val="009F3110"/>
    <w:rsid w:val="009F4E34"/>
    <w:rsid w:val="009F5202"/>
    <w:rsid w:val="00A00896"/>
    <w:rsid w:val="00A02FC4"/>
    <w:rsid w:val="00A03AD1"/>
    <w:rsid w:val="00A03CED"/>
    <w:rsid w:val="00A10CD3"/>
    <w:rsid w:val="00A1183B"/>
    <w:rsid w:val="00A1297E"/>
    <w:rsid w:val="00A12C26"/>
    <w:rsid w:val="00A141A4"/>
    <w:rsid w:val="00A15E46"/>
    <w:rsid w:val="00A16343"/>
    <w:rsid w:val="00A173F5"/>
    <w:rsid w:val="00A205A0"/>
    <w:rsid w:val="00A23CB2"/>
    <w:rsid w:val="00A24D83"/>
    <w:rsid w:val="00A24F4D"/>
    <w:rsid w:val="00A26A28"/>
    <w:rsid w:val="00A27770"/>
    <w:rsid w:val="00A300B6"/>
    <w:rsid w:val="00A31B24"/>
    <w:rsid w:val="00A3215C"/>
    <w:rsid w:val="00A3224A"/>
    <w:rsid w:val="00A345B0"/>
    <w:rsid w:val="00A34DF1"/>
    <w:rsid w:val="00A35D60"/>
    <w:rsid w:val="00A3685E"/>
    <w:rsid w:val="00A376E3"/>
    <w:rsid w:val="00A401B0"/>
    <w:rsid w:val="00A40717"/>
    <w:rsid w:val="00A409BD"/>
    <w:rsid w:val="00A453F0"/>
    <w:rsid w:val="00A50D99"/>
    <w:rsid w:val="00A52E3A"/>
    <w:rsid w:val="00A54965"/>
    <w:rsid w:val="00A54E31"/>
    <w:rsid w:val="00A60E63"/>
    <w:rsid w:val="00A61FA2"/>
    <w:rsid w:val="00A62813"/>
    <w:rsid w:val="00A63EA5"/>
    <w:rsid w:val="00A64B87"/>
    <w:rsid w:val="00A65BAF"/>
    <w:rsid w:val="00A6605B"/>
    <w:rsid w:val="00A6659B"/>
    <w:rsid w:val="00A66FFF"/>
    <w:rsid w:val="00A71E9C"/>
    <w:rsid w:val="00A76B3A"/>
    <w:rsid w:val="00A82976"/>
    <w:rsid w:val="00A83830"/>
    <w:rsid w:val="00A839E4"/>
    <w:rsid w:val="00A83A64"/>
    <w:rsid w:val="00A85EBE"/>
    <w:rsid w:val="00A86C77"/>
    <w:rsid w:val="00A9046D"/>
    <w:rsid w:val="00A92644"/>
    <w:rsid w:val="00A95EC7"/>
    <w:rsid w:val="00A9630B"/>
    <w:rsid w:val="00A974A7"/>
    <w:rsid w:val="00A978D5"/>
    <w:rsid w:val="00AA0F2E"/>
    <w:rsid w:val="00AA1A4D"/>
    <w:rsid w:val="00AA2E99"/>
    <w:rsid w:val="00AA3372"/>
    <w:rsid w:val="00AA33D6"/>
    <w:rsid w:val="00AA6CD7"/>
    <w:rsid w:val="00AA7063"/>
    <w:rsid w:val="00AA7B6C"/>
    <w:rsid w:val="00AB0712"/>
    <w:rsid w:val="00AB279E"/>
    <w:rsid w:val="00AB4C39"/>
    <w:rsid w:val="00AB56E0"/>
    <w:rsid w:val="00AB7685"/>
    <w:rsid w:val="00AB7F83"/>
    <w:rsid w:val="00AC0385"/>
    <w:rsid w:val="00AC07D7"/>
    <w:rsid w:val="00AC118D"/>
    <w:rsid w:val="00AC1BAC"/>
    <w:rsid w:val="00AC2647"/>
    <w:rsid w:val="00AC2954"/>
    <w:rsid w:val="00AC2F66"/>
    <w:rsid w:val="00AC34AD"/>
    <w:rsid w:val="00AC363B"/>
    <w:rsid w:val="00AC4376"/>
    <w:rsid w:val="00AC5060"/>
    <w:rsid w:val="00AC5585"/>
    <w:rsid w:val="00AC60F0"/>
    <w:rsid w:val="00AD0D5D"/>
    <w:rsid w:val="00AD1DC7"/>
    <w:rsid w:val="00AD3558"/>
    <w:rsid w:val="00AD355E"/>
    <w:rsid w:val="00AD47D9"/>
    <w:rsid w:val="00AD4B9A"/>
    <w:rsid w:val="00AD4FD7"/>
    <w:rsid w:val="00AD555D"/>
    <w:rsid w:val="00AD7E8E"/>
    <w:rsid w:val="00AE0559"/>
    <w:rsid w:val="00AE07DF"/>
    <w:rsid w:val="00AE1F2B"/>
    <w:rsid w:val="00AE2093"/>
    <w:rsid w:val="00AE2260"/>
    <w:rsid w:val="00AE29BB"/>
    <w:rsid w:val="00AE2D77"/>
    <w:rsid w:val="00AE3F75"/>
    <w:rsid w:val="00AE4029"/>
    <w:rsid w:val="00AE4FC6"/>
    <w:rsid w:val="00AF0841"/>
    <w:rsid w:val="00AF13D5"/>
    <w:rsid w:val="00AF551A"/>
    <w:rsid w:val="00AF5991"/>
    <w:rsid w:val="00AF7E02"/>
    <w:rsid w:val="00B031F8"/>
    <w:rsid w:val="00B0369A"/>
    <w:rsid w:val="00B04204"/>
    <w:rsid w:val="00B042B3"/>
    <w:rsid w:val="00B07416"/>
    <w:rsid w:val="00B10D95"/>
    <w:rsid w:val="00B11CCB"/>
    <w:rsid w:val="00B12F65"/>
    <w:rsid w:val="00B14080"/>
    <w:rsid w:val="00B151DE"/>
    <w:rsid w:val="00B163BC"/>
    <w:rsid w:val="00B17BF6"/>
    <w:rsid w:val="00B21044"/>
    <w:rsid w:val="00B217F8"/>
    <w:rsid w:val="00B21B10"/>
    <w:rsid w:val="00B21DBB"/>
    <w:rsid w:val="00B22F3B"/>
    <w:rsid w:val="00B232F3"/>
    <w:rsid w:val="00B2386C"/>
    <w:rsid w:val="00B23A9B"/>
    <w:rsid w:val="00B23AB4"/>
    <w:rsid w:val="00B23FD7"/>
    <w:rsid w:val="00B25A4A"/>
    <w:rsid w:val="00B264C3"/>
    <w:rsid w:val="00B30073"/>
    <w:rsid w:val="00B338EB"/>
    <w:rsid w:val="00B33BC3"/>
    <w:rsid w:val="00B34B38"/>
    <w:rsid w:val="00B3617E"/>
    <w:rsid w:val="00B40770"/>
    <w:rsid w:val="00B40D17"/>
    <w:rsid w:val="00B42C26"/>
    <w:rsid w:val="00B46AA8"/>
    <w:rsid w:val="00B46B92"/>
    <w:rsid w:val="00B46C12"/>
    <w:rsid w:val="00B47D6E"/>
    <w:rsid w:val="00B50A81"/>
    <w:rsid w:val="00B50F76"/>
    <w:rsid w:val="00B50FC8"/>
    <w:rsid w:val="00B51207"/>
    <w:rsid w:val="00B5259B"/>
    <w:rsid w:val="00B54826"/>
    <w:rsid w:val="00B571FA"/>
    <w:rsid w:val="00B6020A"/>
    <w:rsid w:val="00B62101"/>
    <w:rsid w:val="00B62DC0"/>
    <w:rsid w:val="00B63FDD"/>
    <w:rsid w:val="00B646D2"/>
    <w:rsid w:val="00B648F5"/>
    <w:rsid w:val="00B65473"/>
    <w:rsid w:val="00B6716E"/>
    <w:rsid w:val="00B70200"/>
    <w:rsid w:val="00B71292"/>
    <w:rsid w:val="00B73A39"/>
    <w:rsid w:val="00B74E5D"/>
    <w:rsid w:val="00B75B35"/>
    <w:rsid w:val="00B775B5"/>
    <w:rsid w:val="00B77C53"/>
    <w:rsid w:val="00B802E7"/>
    <w:rsid w:val="00B81F87"/>
    <w:rsid w:val="00B8363E"/>
    <w:rsid w:val="00B85808"/>
    <w:rsid w:val="00B86C3A"/>
    <w:rsid w:val="00B87CF8"/>
    <w:rsid w:val="00B902B5"/>
    <w:rsid w:val="00B94ED4"/>
    <w:rsid w:val="00B9620E"/>
    <w:rsid w:val="00B96EDD"/>
    <w:rsid w:val="00B9754B"/>
    <w:rsid w:val="00B97E4F"/>
    <w:rsid w:val="00BA0516"/>
    <w:rsid w:val="00BA1E22"/>
    <w:rsid w:val="00BA2017"/>
    <w:rsid w:val="00BA2A8F"/>
    <w:rsid w:val="00BA2D4F"/>
    <w:rsid w:val="00BA4B9E"/>
    <w:rsid w:val="00BA6C65"/>
    <w:rsid w:val="00BA7100"/>
    <w:rsid w:val="00BA731B"/>
    <w:rsid w:val="00BB072C"/>
    <w:rsid w:val="00BB0F0B"/>
    <w:rsid w:val="00BB1DE8"/>
    <w:rsid w:val="00BB20EC"/>
    <w:rsid w:val="00BB2773"/>
    <w:rsid w:val="00BB2B85"/>
    <w:rsid w:val="00BB546F"/>
    <w:rsid w:val="00BB689C"/>
    <w:rsid w:val="00BB79C2"/>
    <w:rsid w:val="00BB7D09"/>
    <w:rsid w:val="00BB7F35"/>
    <w:rsid w:val="00BC25F0"/>
    <w:rsid w:val="00BC2726"/>
    <w:rsid w:val="00BC4677"/>
    <w:rsid w:val="00BC4A3F"/>
    <w:rsid w:val="00BC5A70"/>
    <w:rsid w:val="00BC680D"/>
    <w:rsid w:val="00BC7240"/>
    <w:rsid w:val="00BC7299"/>
    <w:rsid w:val="00BD0A24"/>
    <w:rsid w:val="00BD116A"/>
    <w:rsid w:val="00BD20D7"/>
    <w:rsid w:val="00BD35F6"/>
    <w:rsid w:val="00BD4287"/>
    <w:rsid w:val="00BD67B9"/>
    <w:rsid w:val="00BD6FE8"/>
    <w:rsid w:val="00BD7527"/>
    <w:rsid w:val="00BE109C"/>
    <w:rsid w:val="00BE29C2"/>
    <w:rsid w:val="00BE3028"/>
    <w:rsid w:val="00BE71F7"/>
    <w:rsid w:val="00BE7273"/>
    <w:rsid w:val="00BF05FD"/>
    <w:rsid w:val="00BF078E"/>
    <w:rsid w:val="00BF12AC"/>
    <w:rsid w:val="00BF2005"/>
    <w:rsid w:val="00BF21C6"/>
    <w:rsid w:val="00BF3097"/>
    <w:rsid w:val="00BF3252"/>
    <w:rsid w:val="00BF3306"/>
    <w:rsid w:val="00BF53F7"/>
    <w:rsid w:val="00BF703D"/>
    <w:rsid w:val="00BF7FDD"/>
    <w:rsid w:val="00C00008"/>
    <w:rsid w:val="00C0000B"/>
    <w:rsid w:val="00C01CE9"/>
    <w:rsid w:val="00C02CA3"/>
    <w:rsid w:val="00C0331E"/>
    <w:rsid w:val="00C03CC8"/>
    <w:rsid w:val="00C040B5"/>
    <w:rsid w:val="00C04A90"/>
    <w:rsid w:val="00C04C5C"/>
    <w:rsid w:val="00C04E6A"/>
    <w:rsid w:val="00C062A2"/>
    <w:rsid w:val="00C06536"/>
    <w:rsid w:val="00C0664D"/>
    <w:rsid w:val="00C06B4A"/>
    <w:rsid w:val="00C10359"/>
    <w:rsid w:val="00C107D0"/>
    <w:rsid w:val="00C10FE9"/>
    <w:rsid w:val="00C131BC"/>
    <w:rsid w:val="00C13B2A"/>
    <w:rsid w:val="00C15797"/>
    <w:rsid w:val="00C168B0"/>
    <w:rsid w:val="00C16D5D"/>
    <w:rsid w:val="00C22988"/>
    <w:rsid w:val="00C23E03"/>
    <w:rsid w:val="00C24635"/>
    <w:rsid w:val="00C25A4A"/>
    <w:rsid w:val="00C25FD6"/>
    <w:rsid w:val="00C2786C"/>
    <w:rsid w:val="00C32480"/>
    <w:rsid w:val="00C32765"/>
    <w:rsid w:val="00C335C0"/>
    <w:rsid w:val="00C33777"/>
    <w:rsid w:val="00C35215"/>
    <w:rsid w:val="00C363CB"/>
    <w:rsid w:val="00C371A2"/>
    <w:rsid w:val="00C3776C"/>
    <w:rsid w:val="00C37910"/>
    <w:rsid w:val="00C37FE7"/>
    <w:rsid w:val="00C428AF"/>
    <w:rsid w:val="00C42CF6"/>
    <w:rsid w:val="00C4326A"/>
    <w:rsid w:val="00C448D9"/>
    <w:rsid w:val="00C44DC6"/>
    <w:rsid w:val="00C45ADC"/>
    <w:rsid w:val="00C4604A"/>
    <w:rsid w:val="00C465C4"/>
    <w:rsid w:val="00C47D79"/>
    <w:rsid w:val="00C51701"/>
    <w:rsid w:val="00C51B80"/>
    <w:rsid w:val="00C525A9"/>
    <w:rsid w:val="00C5645D"/>
    <w:rsid w:val="00C56CA1"/>
    <w:rsid w:val="00C57539"/>
    <w:rsid w:val="00C57896"/>
    <w:rsid w:val="00C61511"/>
    <w:rsid w:val="00C628D7"/>
    <w:rsid w:val="00C63052"/>
    <w:rsid w:val="00C632A9"/>
    <w:rsid w:val="00C64F25"/>
    <w:rsid w:val="00C65BC1"/>
    <w:rsid w:val="00C65D6A"/>
    <w:rsid w:val="00C65F52"/>
    <w:rsid w:val="00C67775"/>
    <w:rsid w:val="00C70F3B"/>
    <w:rsid w:val="00C7350E"/>
    <w:rsid w:val="00C73B61"/>
    <w:rsid w:val="00C740A4"/>
    <w:rsid w:val="00C74822"/>
    <w:rsid w:val="00C74887"/>
    <w:rsid w:val="00C749A0"/>
    <w:rsid w:val="00C768F8"/>
    <w:rsid w:val="00C76CFE"/>
    <w:rsid w:val="00C774BA"/>
    <w:rsid w:val="00C77650"/>
    <w:rsid w:val="00C776A2"/>
    <w:rsid w:val="00C77FAA"/>
    <w:rsid w:val="00C802C5"/>
    <w:rsid w:val="00C808D0"/>
    <w:rsid w:val="00C80DE9"/>
    <w:rsid w:val="00C81F27"/>
    <w:rsid w:val="00C83567"/>
    <w:rsid w:val="00C85294"/>
    <w:rsid w:val="00C86940"/>
    <w:rsid w:val="00C90444"/>
    <w:rsid w:val="00C90445"/>
    <w:rsid w:val="00C91B16"/>
    <w:rsid w:val="00C926C1"/>
    <w:rsid w:val="00C93E21"/>
    <w:rsid w:val="00C94833"/>
    <w:rsid w:val="00C9498F"/>
    <w:rsid w:val="00C94BBF"/>
    <w:rsid w:val="00C952B6"/>
    <w:rsid w:val="00C9622A"/>
    <w:rsid w:val="00C97AF4"/>
    <w:rsid w:val="00CA0FCB"/>
    <w:rsid w:val="00CA1B34"/>
    <w:rsid w:val="00CA1D7A"/>
    <w:rsid w:val="00CA1D8D"/>
    <w:rsid w:val="00CA3B39"/>
    <w:rsid w:val="00CA3EEF"/>
    <w:rsid w:val="00CA769B"/>
    <w:rsid w:val="00CB0262"/>
    <w:rsid w:val="00CB134D"/>
    <w:rsid w:val="00CB2CF1"/>
    <w:rsid w:val="00CB3CE7"/>
    <w:rsid w:val="00CB48AD"/>
    <w:rsid w:val="00CB5687"/>
    <w:rsid w:val="00CB5F7B"/>
    <w:rsid w:val="00CC01AE"/>
    <w:rsid w:val="00CC1B60"/>
    <w:rsid w:val="00CC3913"/>
    <w:rsid w:val="00CC39C8"/>
    <w:rsid w:val="00CC4B73"/>
    <w:rsid w:val="00CC5197"/>
    <w:rsid w:val="00CC55A1"/>
    <w:rsid w:val="00CC57BF"/>
    <w:rsid w:val="00CD17A2"/>
    <w:rsid w:val="00CD252F"/>
    <w:rsid w:val="00CD2E08"/>
    <w:rsid w:val="00CD40FE"/>
    <w:rsid w:val="00CD5890"/>
    <w:rsid w:val="00CD6ACC"/>
    <w:rsid w:val="00CE0E8C"/>
    <w:rsid w:val="00CE0F06"/>
    <w:rsid w:val="00CE39F4"/>
    <w:rsid w:val="00CE3D2B"/>
    <w:rsid w:val="00CE4B1B"/>
    <w:rsid w:val="00CE5744"/>
    <w:rsid w:val="00CE78C4"/>
    <w:rsid w:val="00CF10D6"/>
    <w:rsid w:val="00CF30EA"/>
    <w:rsid w:val="00CF528A"/>
    <w:rsid w:val="00CF54B6"/>
    <w:rsid w:val="00CF56AF"/>
    <w:rsid w:val="00CF5FDD"/>
    <w:rsid w:val="00CF74B7"/>
    <w:rsid w:val="00D000A3"/>
    <w:rsid w:val="00D0167B"/>
    <w:rsid w:val="00D02BC4"/>
    <w:rsid w:val="00D02E68"/>
    <w:rsid w:val="00D03195"/>
    <w:rsid w:val="00D036B5"/>
    <w:rsid w:val="00D05776"/>
    <w:rsid w:val="00D10077"/>
    <w:rsid w:val="00D12229"/>
    <w:rsid w:val="00D122AE"/>
    <w:rsid w:val="00D131D2"/>
    <w:rsid w:val="00D1522A"/>
    <w:rsid w:val="00D15350"/>
    <w:rsid w:val="00D15991"/>
    <w:rsid w:val="00D229C7"/>
    <w:rsid w:val="00D22DAD"/>
    <w:rsid w:val="00D22EE7"/>
    <w:rsid w:val="00D24342"/>
    <w:rsid w:val="00D24FD0"/>
    <w:rsid w:val="00D25B85"/>
    <w:rsid w:val="00D263B2"/>
    <w:rsid w:val="00D2695A"/>
    <w:rsid w:val="00D2788D"/>
    <w:rsid w:val="00D322FE"/>
    <w:rsid w:val="00D33539"/>
    <w:rsid w:val="00D35A73"/>
    <w:rsid w:val="00D35EAF"/>
    <w:rsid w:val="00D37532"/>
    <w:rsid w:val="00D40487"/>
    <w:rsid w:val="00D417AB"/>
    <w:rsid w:val="00D42197"/>
    <w:rsid w:val="00D44EA1"/>
    <w:rsid w:val="00D45D54"/>
    <w:rsid w:val="00D46338"/>
    <w:rsid w:val="00D46D4E"/>
    <w:rsid w:val="00D46F71"/>
    <w:rsid w:val="00D50533"/>
    <w:rsid w:val="00D506B3"/>
    <w:rsid w:val="00D50AF3"/>
    <w:rsid w:val="00D51323"/>
    <w:rsid w:val="00D53DE0"/>
    <w:rsid w:val="00D61D5E"/>
    <w:rsid w:val="00D630FC"/>
    <w:rsid w:val="00D636D4"/>
    <w:rsid w:val="00D6580C"/>
    <w:rsid w:val="00D67014"/>
    <w:rsid w:val="00D7001B"/>
    <w:rsid w:val="00D72DBE"/>
    <w:rsid w:val="00D731F1"/>
    <w:rsid w:val="00D73629"/>
    <w:rsid w:val="00D740D2"/>
    <w:rsid w:val="00D740D7"/>
    <w:rsid w:val="00D75E00"/>
    <w:rsid w:val="00D766AE"/>
    <w:rsid w:val="00D7670C"/>
    <w:rsid w:val="00D76DBF"/>
    <w:rsid w:val="00D771E3"/>
    <w:rsid w:val="00D807C9"/>
    <w:rsid w:val="00D80E65"/>
    <w:rsid w:val="00D815A8"/>
    <w:rsid w:val="00D818A5"/>
    <w:rsid w:val="00D81C60"/>
    <w:rsid w:val="00D826E7"/>
    <w:rsid w:val="00D83F51"/>
    <w:rsid w:val="00D844BC"/>
    <w:rsid w:val="00D849B4"/>
    <w:rsid w:val="00D84E8B"/>
    <w:rsid w:val="00D8650F"/>
    <w:rsid w:val="00D86E5F"/>
    <w:rsid w:val="00D905DB"/>
    <w:rsid w:val="00D90E47"/>
    <w:rsid w:val="00D919B7"/>
    <w:rsid w:val="00D920CE"/>
    <w:rsid w:val="00D94219"/>
    <w:rsid w:val="00D95C60"/>
    <w:rsid w:val="00D969EE"/>
    <w:rsid w:val="00DA05BE"/>
    <w:rsid w:val="00DA1DBB"/>
    <w:rsid w:val="00DA2086"/>
    <w:rsid w:val="00DA44EF"/>
    <w:rsid w:val="00DA4F49"/>
    <w:rsid w:val="00DA539E"/>
    <w:rsid w:val="00DA702B"/>
    <w:rsid w:val="00DB1F1B"/>
    <w:rsid w:val="00DB21F4"/>
    <w:rsid w:val="00DB4FE0"/>
    <w:rsid w:val="00DB598D"/>
    <w:rsid w:val="00DB7434"/>
    <w:rsid w:val="00DB74A8"/>
    <w:rsid w:val="00DB762C"/>
    <w:rsid w:val="00DC1095"/>
    <w:rsid w:val="00DC1E8B"/>
    <w:rsid w:val="00DC3371"/>
    <w:rsid w:val="00DC3A91"/>
    <w:rsid w:val="00DC4905"/>
    <w:rsid w:val="00DC6EA9"/>
    <w:rsid w:val="00DC7C2E"/>
    <w:rsid w:val="00DD0699"/>
    <w:rsid w:val="00DD1A03"/>
    <w:rsid w:val="00DD1F05"/>
    <w:rsid w:val="00DD2536"/>
    <w:rsid w:val="00DD2B80"/>
    <w:rsid w:val="00DD32DC"/>
    <w:rsid w:val="00DD4B5B"/>
    <w:rsid w:val="00DD4D8A"/>
    <w:rsid w:val="00DD5341"/>
    <w:rsid w:val="00DD5382"/>
    <w:rsid w:val="00DD7278"/>
    <w:rsid w:val="00DE0557"/>
    <w:rsid w:val="00DE0F39"/>
    <w:rsid w:val="00DE11CD"/>
    <w:rsid w:val="00DE1360"/>
    <w:rsid w:val="00DE195C"/>
    <w:rsid w:val="00DE20C5"/>
    <w:rsid w:val="00DE52C9"/>
    <w:rsid w:val="00DE5890"/>
    <w:rsid w:val="00DE5BD9"/>
    <w:rsid w:val="00DE6112"/>
    <w:rsid w:val="00DE6C94"/>
    <w:rsid w:val="00DF1F6E"/>
    <w:rsid w:val="00DF226B"/>
    <w:rsid w:val="00DF53FD"/>
    <w:rsid w:val="00DF5925"/>
    <w:rsid w:val="00DF64C3"/>
    <w:rsid w:val="00DF6BD2"/>
    <w:rsid w:val="00E0064D"/>
    <w:rsid w:val="00E025E8"/>
    <w:rsid w:val="00E02AFD"/>
    <w:rsid w:val="00E02CDD"/>
    <w:rsid w:val="00E0340F"/>
    <w:rsid w:val="00E04BE7"/>
    <w:rsid w:val="00E06FE8"/>
    <w:rsid w:val="00E105CB"/>
    <w:rsid w:val="00E1095D"/>
    <w:rsid w:val="00E113B4"/>
    <w:rsid w:val="00E116D2"/>
    <w:rsid w:val="00E11892"/>
    <w:rsid w:val="00E11FFD"/>
    <w:rsid w:val="00E12397"/>
    <w:rsid w:val="00E13161"/>
    <w:rsid w:val="00E1798A"/>
    <w:rsid w:val="00E17BD0"/>
    <w:rsid w:val="00E20A80"/>
    <w:rsid w:val="00E20B1D"/>
    <w:rsid w:val="00E21F18"/>
    <w:rsid w:val="00E232D3"/>
    <w:rsid w:val="00E27F53"/>
    <w:rsid w:val="00E30CCD"/>
    <w:rsid w:val="00E31156"/>
    <w:rsid w:val="00E31694"/>
    <w:rsid w:val="00E329FF"/>
    <w:rsid w:val="00E32BC1"/>
    <w:rsid w:val="00E33C18"/>
    <w:rsid w:val="00E34BEE"/>
    <w:rsid w:val="00E35E58"/>
    <w:rsid w:val="00E366D2"/>
    <w:rsid w:val="00E36BE5"/>
    <w:rsid w:val="00E3767B"/>
    <w:rsid w:val="00E41FEF"/>
    <w:rsid w:val="00E4211F"/>
    <w:rsid w:val="00E4279E"/>
    <w:rsid w:val="00E42A94"/>
    <w:rsid w:val="00E4328C"/>
    <w:rsid w:val="00E43C41"/>
    <w:rsid w:val="00E4473B"/>
    <w:rsid w:val="00E45745"/>
    <w:rsid w:val="00E4773E"/>
    <w:rsid w:val="00E50458"/>
    <w:rsid w:val="00E5141C"/>
    <w:rsid w:val="00E52358"/>
    <w:rsid w:val="00E5344E"/>
    <w:rsid w:val="00E544F2"/>
    <w:rsid w:val="00E54875"/>
    <w:rsid w:val="00E54D2B"/>
    <w:rsid w:val="00E5757F"/>
    <w:rsid w:val="00E57F90"/>
    <w:rsid w:val="00E61F72"/>
    <w:rsid w:val="00E62B40"/>
    <w:rsid w:val="00E64C11"/>
    <w:rsid w:val="00E67DE0"/>
    <w:rsid w:val="00E70294"/>
    <w:rsid w:val="00E71A5B"/>
    <w:rsid w:val="00E73385"/>
    <w:rsid w:val="00E73C2F"/>
    <w:rsid w:val="00E74686"/>
    <w:rsid w:val="00E74AE5"/>
    <w:rsid w:val="00E7595F"/>
    <w:rsid w:val="00E75B55"/>
    <w:rsid w:val="00E767E9"/>
    <w:rsid w:val="00E77567"/>
    <w:rsid w:val="00E77C43"/>
    <w:rsid w:val="00E81144"/>
    <w:rsid w:val="00E812B2"/>
    <w:rsid w:val="00E82004"/>
    <w:rsid w:val="00E84236"/>
    <w:rsid w:val="00E842CD"/>
    <w:rsid w:val="00E84E41"/>
    <w:rsid w:val="00E85282"/>
    <w:rsid w:val="00E86D2B"/>
    <w:rsid w:val="00E90EA8"/>
    <w:rsid w:val="00E91C6C"/>
    <w:rsid w:val="00E938DC"/>
    <w:rsid w:val="00E948F2"/>
    <w:rsid w:val="00E94A97"/>
    <w:rsid w:val="00E94D41"/>
    <w:rsid w:val="00E956DA"/>
    <w:rsid w:val="00E96461"/>
    <w:rsid w:val="00E9651C"/>
    <w:rsid w:val="00E96BC2"/>
    <w:rsid w:val="00EA17D7"/>
    <w:rsid w:val="00EA3594"/>
    <w:rsid w:val="00EA43D7"/>
    <w:rsid w:val="00EA5F72"/>
    <w:rsid w:val="00EA6114"/>
    <w:rsid w:val="00EA6F96"/>
    <w:rsid w:val="00EA7270"/>
    <w:rsid w:val="00EA7A59"/>
    <w:rsid w:val="00EB2811"/>
    <w:rsid w:val="00EB43DD"/>
    <w:rsid w:val="00EB4795"/>
    <w:rsid w:val="00EB51D6"/>
    <w:rsid w:val="00EB7FA3"/>
    <w:rsid w:val="00EC12CB"/>
    <w:rsid w:val="00EC53AD"/>
    <w:rsid w:val="00EC5475"/>
    <w:rsid w:val="00EC6E13"/>
    <w:rsid w:val="00ED0DFE"/>
    <w:rsid w:val="00ED2418"/>
    <w:rsid w:val="00ED258D"/>
    <w:rsid w:val="00ED2694"/>
    <w:rsid w:val="00ED3646"/>
    <w:rsid w:val="00ED5F74"/>
    <w:rsid w:val="00ED771D"/>
    <w:rsid w:val="00EE05A1"/>
    <w:rsid w:val="00EE121B"/>
    <w:rsid w:val="00EE1D66"/>
    <w:rsid w:val="00EE1F57"/>
    <w:rsid w:val="00EE2D61"/>
    <w:rsid w:val="00EE316C"/>
    <w:rsid w:val="00EE3BBC"/>
    <w:rsid w:val="00EE5381"/>
    <w:rsid w:val="00EE53E2"/>
    <w:rsid w:val="00EE679A"/>
    <w:rsid w:val="00EE76C6"/>
    <w:rsid w:val="00EF0240"/>
    <w:rsid w:val="00EF07FE"/>
    <w:rsid w:val="00EF0E00"/>
    <w:rsid w:val="00EF159F"/>
    <w:rsid w:val="00EF3D71"/>
    <w:rsid w:val="00EF4873"/>
    <w:rsid w:val="00EF532A"/>
    <w:rsid w:val="00EF53DF"/>
    <w:rsid w:val="00EF63D9"/>
    <w:rsid w:val="00EF63E6"/>
    <w:rsid w:val="00EF6B2D"/>
    <w:rsid w:val="00EF7251"/>
    <w:rsid w:val="00EF788A"/>
    <w:rsid w:val="00EF7CD5"/>
    <w:rsid w:val="00F000B0"/>
    <w:rsid w:val="00F037F7"/>
    <w:rsid w:val="00F05754"/>
    <w:rsid w:val="00F06448"/>
    <w:rsid w:val="00F065E8"/>
    <w:rsid w:val="00F065EB"/>
    <w:rsid w:val="00F100DA"/>
    <w:rsid w:val="00F11043"/>
    <w:rsid w:val="00F111F1"/>
    <w:rsid w:val="00F12624"/>
    <w:rsid w:val="00F12AD7"/>
    <w:rsid w:val="00F15A44"/>
    <w:rsid w:val="00F15D60"/>
    <w:rsid w:val="00F15DAB"/>
    <w:rsid w:val="00F17854"/>
    <w:rsid w:val="00F20A32"/>
    <w:rsid w:val="00F22780"/>
    <w:rsid w:val="00F22EDA"/>
    <w:rsid w:val="00F244D2"/>
    <w:rsid w:val="00F26B8B"/>
    <w:rsid w:val="00F26E5C"/>
    <w:rsid w:val="00F27468"/>
    <w:rsid w:val="00F27BD9"/>
    <w:rsid w:val="00F303B2"/>
    <w:rsid w:val="00F30F18"/>
    <w:rsid w:val="00F318FF"/>
    <w:rsid w:val="00F32172"/>
    <w:rsid w:val="00F32764"/>
    <w:rsid w:val="00F32BDE"/>
    <w:rsid w:val="00F33827"/>
    <w:rsid w:val="00F33921"/>
    <w:rsid w:val="00F350A9"/>
    <w:rsid w:val="00F36F0A"/>
    <w:rsid w:val="00F377C9"/>
    <w:rsid w:val="00F37C8D"/>
    <w:rsid w:val="00F40122"/>
    <w:rsid w:val="00F41242"/>
    <w:rsid w:val="00F42B80"/>
    <w:rsid w:val="00F44473"/>
    <w:rsid w:val="00F45C56"/>
    <w:rsid w:val="00F4624C"/>
    <w:rsid w:val="00F4755B"/>
    <w:rsid w:val="00F510FE"/>
    <w:rsid w:val="00F53739"/>
    <w:rsid w:val="00F53E92"/>
    <w:rsid w:val="00F54D12"/>
    <w:rsid w:val="00F57231"/>
    <w:rsid w:val="00F602E6"/>
    <w:rsid w:val="00F61BCE"/>
    <w:rsid w:val="00F640C8"/>
    <w:rsid w:val="00F66846"/>
    <w:rsid w:val="00F67CD3"/>
    <w:rsid w:val="00F708A3"/>
    <w:rsid w:val="00F7423C"/>
    <w:rsid w:val="00F74789"/>
    <w:rsid w:val="00F7659B"/>
    <w:rsid w:val="00F7719A"/>
    <w:rsid w:val="00F81A1E"/>
    <w:rsid w:val="00F84ABC"/>
    <w:rsid w:val="00F84ADE"/>
    <w:rsid w:val="00F8598B"/>
    <w:rsid w:val="00F86CFE"/>
    <w:rsid w:val="00F87321"/>
    <w:rsid w:val="00F903B5"/>
    <w:rsid w:val="00F909E0"/>
    <w:rsid w:val="00F925E3"/>
    <w:rsid w:val="00F93B0D"/>
    <w:rsid w:val="00F94D80"/>
    <w:rsid w:val="00F96690"/>
    <w:rsid w:val="00FA00E0"/>
    <w:rsid w:val="00FA04F7"/>
    <w:rsid w:val="00FA2284"/>
    <w:rsid w:val="00FA22E1"/>
    <w:rsid w:val="00FA2527"/>
    <w:rsid w:val="00FA38F7"/>
    <w:rsid w:val="00FA4B93"/>
    <w:rsid w:val="00FA7B41"/>
    <w:rsid w:val="00FA7E10"/>
    <w:rsid w:val="00FB0294"/>
    <w:rsid w:val="00FB04A1"/>
    <w:rsid w:val="00FB3434"/>
    <w:rsid w:val="00FB511C"/>
    <w:rsid w:val="00FB587D"/>
    <w:rsid w:val="00FB627D"/>
    <w:rsid w:val="00FB6DC3"/>
    <w:rsid w:val="00FB7471"/>
    <w:rsid w:val="00FC1193"/>
    <w:rsid w:val="00FC11A7"/>
    <w:rsid w:val="00FC11E4"/>
    <w:rsid w:val="00FC1780"/>
    <w:rsid w:val="00FC17A6"/>
    <w:rsid w:val="00FC2DE0"/>
    <w:rsid w:val="00FC53F6"/>
    <w:rsid w:val="00FC73EA"/>
    <w:rsid w:val="00FD195F"/>
    <w:rsid w:val="00FD496C"/>
    <w:rsid w:val="00FE05FB"/>
    <w:rsid w:val="00FE1A93"/>
    <w:rsid w:val="00FE45B5"/>
    <w:rsid w:val="00FE63B5"/>
    <w:rsid w:val="00FE66C9"/>
    <w:rsid w:val="00FE7312"/>
    <w:rsid w:val="00FF1C19"/>
    <w:rsid w:val="00FF38EC"/>
    <w:rsid w:val="00FF4D1B"/>
    <w:rsid w:val="00FF4E58"/>
    <w:rsid w:val="00FF6325"/>
    <w:rsid w:val="00FF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uiPriority="0"/>
    <w:lsdException w:name="header" w:uiPriority="0"/>
    <w:lsdException w:name="footer" w:uiPriority="0"/>
    <w:lsdException w:name="caption" w:locked="1" w:qFormat="1"/>
    <w:lsdException w:name="annotation reference" w:uiPriority="0"/>
    <w:lsdException w:name="page number" w:uiPriority="0"/>
    <w:lsdException w:name="List Bullet" w:locked="1"/>
    <w:lsdException w:name="List Bullet 2" w:uiPriority="0"/>
    <w:lsdException w:name="Title" w:locked="1" w:semiHidden="0" w:uiPriority="0" w:unhideWhenUsed="0" w:qFormat="1"/>
    <w:lsdException w:name="Default Paragraph Font" w:locked="1" w:uiPriority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E1308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aliases w:val="Раздел Договора,&quot;Алмаз&quot;,Document Header1"/>
    <w:basedOn w:val="a0"/>
    <w:next w:val="a0"/>
    <w:link w:val="10"/>
    <w:uiPriority w:val="9"/>
    <w:qFormat/>
    <w:rsid w:val="001064B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caps/>
      <w:color w:val="365F91"/>
      <w:sz w:val="28"/>
      <w:szCs w:val="28"/>
      <w:lang w:val="en-GB"/>
    </w:rPr>
  </w:style>
  <w:style w:type="paragraph" w:styleId="20">
    <w:name w:val="heading 2"/>
    <w:basedOn w:val="a0"/>
    <w:next w:val="a0"/>
    <w:link w:val="21"/>
    <w:uiPriority w:val="99"/>
    <w:qFormat/>
    <w:rsid w:val="00F32764"/>
    <w:pPr>
      <w:keepNext/>
      <w:keepLines/>
      <w:numPr>
        <w:ilvl w:val="1"/>
        <w:numId w:val="1"/>
      </w:numPr>
      <w:spacing w:before="360" w:after="120"/>
      <w:outlineLvl w:val="1"/>
    </w:pPr>
    <w:rPr>
      <w:rFonts w:eastAsia="Times New Roman"/>
      <w:b/>
      <w:color w:val="4F81BD"/>
      <w:sz w:val="26"/>
      <w:szCs w:val="26"/>
    </w:rPr>
  </w:style>
  <w:style w:type="paragraph" w:styleId="3">
    <w:name w:val="heading 3"/>
    <w:aliases w:val="H3,h3"/>
    <w:basedOn w:val="a0"/>
    <w:next w:val="a0"/>
    <w:link w:val="30"/>
    <w:uiPriority w:val="99"/>
    <w:qFormat/>
    <w:rsid w:val="00F32764"/>
    <w:pPr>
      <w:keepNext/>
      <w:keepLines/>
      <w:numPr>
        <w:ilvl w:val="2"/>
        <w:numId w:val="1"/>
      </w:numPr>
      <w:spacing w:before="480" w:after="120"/>
      <w:outlineLvl w:val="2"/>
    </w:pPr>
    <w:rPr>
      <w:rFonts w:eastAsia="Times New Roman"/>
      <w:b/>
      <w:color w:val="4F81BD"/>
    </w:rPr>
  </w:style>
  <w:style w:type="paragraph" w:styleId="4">
    <w:name w:val="heading 4"/>
    <w:basedOn w:val="a0"/>
    <w:next w:val="a0"/>
    <w:link w:val="40"/>
    <w:uiPriority w:val="99"/>
    <w:qFormat/>
    <w:rsid w:val="008E4D60"/>
    <w:pPr>
      <w:keepNext/>
      <w:keepLines/>
      <w:numPr>
        <w:ilvl w:val="3"/>
        <w:numId w:val="1"/>
      </w:numPr>
      <w:spacing w:before="200"/>
      <w:outlineLvl w:val="3"/>
    </w:pPr>
    <w:rPr>
      <w:rFonts w:eastAsia="Times New Roman"/>
      <w:b/>
      <w:i/>
      <w:iCs/>
      <w:color w:val="4F81BD"/>
    </w:rPr>
  </w:style>
  <w:style w:type="paragraph" w:styleId="50">
    <w:name w:val="heading 5"/>
    <w:basedOn w:val="a0"/>
    <w:next w:val="a0"/>
    <w:link w:val="51"/>
    <w:uiPriority w:val="99"/>
    <w:qFormat/>
    <w:rsid w:val="00674C7A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6">
    <w:name w:val="heading 6"/>
    <w:basedOn w:val="a0"/>
    <w:next w:val="a0"/>
    <w:link w:val="60"/>
    <w:uiPriority w:val="99"/>
    <w:qFormat/>
    <w:rsid w:val="00674C7A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0"/>
    <w:next w:val="a0"/>
    <w:link w:val="70"/>
    <w:uiPriority w:val="99"/>
    <w:qFormat/>
    <w:rsid w:val="00674C7A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674C7A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674C7A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&quot;Алмаз&quot; Знак,Document Header1 Знак"/>
    <w:link w:val="1"/>
    <w:uiPriority w:val="9"/>
    <w:locked/>
    <w:rsid w:val="001064BC"/>
    <w:rPr>
      <w:rFonts w:eastAsia="Times New Roman"/>
      <w:b/>
      <w:caps/>
      <w:color w:val="365F91"/>
      <w:sz w:val="28"/>
      <w:szCs w:val="28"/>
      <w:lang w:val="en-GB" w:eastAsia="en-US"/>
    </w:rPr>
  </w:style>
  <w:style w:type="character" w:customStyle="1" w:styleId="21">
    <w:name w:val="Заголовок 2 Знак"/>
    <w:link w:val="20"/>
    <w:uiPriority w:val="99"/>
    <w:locked/>
    <w:rsid w:val="00F32764"/>
    <w:rPr>
      <w:rFonts w:eastAsia="Times New Roman"/>
      <w:b/>
      <w:color w:val="4F81BD"/>
      <w:sz w:val="26"/>
      <w:szCs w:val="26"/>
      <w:lang w:eastAsia="en-US"/>
    </w:rPr>
  </w:style>
  <w:style w:type="character" w:customStyle="1" w:styleId="30">
    <w:name w:val="Заголовок 3 Знак"/>
    <w:aliases w:val="H3 Знак,h3 Знак"/>
    <w:link w:val="3"/>
    <w:uiPriority w:val="99"/>
    <w:locked/>
    <w:rsid w:val="00F32764"/>
    <w:rPr>
      <w:rFonts w:eastAsia="Times New Roman"/>
      <w:b/>
      <w:color w:val="4F81BD"/>
      <w:lang w:eastAsia="en-US"/>
    </w:rPr>
  </w:style>
  <w:style w:type="character" w:customStyle="1" w:styleId="40">
    <w:name w:val="Заголовок 4 Знак"/>
    <w:link w:val="4"/>
    <w:uiPriority w:val="99"/>
    <w:locked/>
    <w:rsid w:val="008E4D60"/>
    <w:rPr>
      <w:rFonts w:eastAsia="Times New Roman"/>
      <w:b/>
      <w:i/>
      <w:iCs/>
      <w:color w:val="4F81BD"/>
      <w:lang w:eastAsia="en-US"/>
    </w:rPr>
  </w:style>
  <w:style w:type="character" w:customStyle="1" w:styleId="51">
    <w:name w:val="Заголовок 5 Знак"/>
    <w:link w:val="50"/>
    <w:uiPriority w:val="99"/>
    <w:locked/>
    <w:rsid w:val="00674C7A"/>
    <w:rPr>
      <w:rFonts w:eastAsia="Times New Roman"/>
      <w:color w:val="243F60"/>
      <w:lang w:eastAsia="en-US"/>
    </w:rPr>
  </w:style>
  <w:style w:type="character" w:customStyle="1" w:styleId="60">
    <w:name w:val="Заголовок 6 Знак"/>
    <w:link w:val="6"/>
    <w:uiPriority w:val="99"/>
    <w:locked/>
    <w:rsid w:val="00674C7A"/>
    <w:rPr>
      <w:rFonts w:eastAsia="Times New Roman"/>
      <w:i/>
      <w:iCs/>
      <w:color w:val="243F60"/>
      <w:lang w:eastAsia="en-US"/>
    </w:rPr>
  </w:style>
  <w:style w:type="character" w:customStyle="1" w:styleId="70">
    <w:name w:val="Заголовок 7 Знак"/>
    <w:link w:val="7"/>
    <w:uiPriority w:val="99"/>
    <w:locked/>
    <w:rsid w:val="00674C7A"/>
    <w:rPr>
      <w:rFonts w:eastAsia="Times New Roman"/>
      <w:i/>
      <w:iCs/>
      <w:color w:val="404040"/>
      <w:lang w:eastAsia="en-US"/>
    </w:rPr>
  </w:style>
  <w:style w:type="character" w:customStyle="1" w:styleId="80">
    <w:name w:val="Заголовок 8 Знак"/>
    <w:link w:val="8"/>
    <w:uiPriority w:val="99"/>
    <w:locked/>
    <w:rsid w:val="00674C7A"/>
    <w:rPr>
      <w:rFonts w:eastAsia="Times New Roman"/>
      <w:color w:val="404040"/>
      <w:sz w:val="20"/>
      <w:szCs w:val="20"/>
      <w:lang w:eastAsia="en-US"/>
    </w:rPr>
  </w:style>
  <w:style w:type="character" w:customStyle="1" w:styleId="90">
    <w:name w:val="Заголовок 9 Знак"/>
    <w:link w:val="9"/>
    <w:uiPriority w:val="99"/>
    <w:locked/>
    <w:rsid w:val="00674C7A"/>
    <w:rPr>
      <w:rFonts w:eastAsia="Times New Roman"/>
      <w:i/>
      <w:iCs/>
      <w:color w:val="404040"/>
      <w:sz w:val="20"/>
      <w:szCs w:val="20"/>
      <w:lang w:eastAsia="en-US"/>
    </w:rPr>
  </w:style>
  <w:style w:type="paragraph" w:styleId="a4">
    <w:name w:val="Balloon Text"/>
    <w:basedOn w:val="a0"/>
    <w:link w:val="a5"/>
    <w:semiHidden/>
    <w:rsid w:val="0004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0453EA"/>
    <w:rPr>
      <w:rFonts w:ascii="Tahoma" w:hAnsi="Tahoma" w:cs="Tahoma"/>
      <w:sz w:val="16"/>
      <w:szCs w:val="16"/>
    </w:rPr>
  </w:style>
  <w:style w:type="paragraph" w:styleId="a">
    <w:name w:val="List Paragraph"/>
    <w:basedOn w:val="a0"/>
    <w:link w:val="a6"/>
    <w:uiPriority w:val="34"/>
    <w:qFormat/>
    <w:rsid w:val="00486776"/>
    <w:pPr>
      <w:numPr>
        <w:numId w:val="4"/>
      </w:numPr>
      <w:spacing w:after="0" w:line="240" w:lineRule="auto"/>
      <w:contextualSpacing/>
      <w:jc w:val="center"/>
    </w:pPr>
    <w:rPr>
      <w:b/>
      <w:sz w:val="16"/>
      <w:szCs w:val="16"/>
    </w:rPr>
  </w:style>
  <w:style w:type="table" w:styleId="a7">
    <w:name w:val="Table Grid"/>
    <w:basedOn w:val="a2"/>
    <w:uiPriority w:val="99"/>
    <w:rsid w:val="00B46C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List Accent 5"/>
    <w:basedOn w:val="a2"/>
    <w:uiPriority w:val="99"/>
    <w:rsid w:val="00B7020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8">
    <w:name w:val="caption"/>
    <w:basedOn w:val="a0"/>
    <w:next w:val="a0"/>
    <w:uiPriority w:val="99"/>
    <w:qFormat/>
    <w:rsid w:val="00674C7A"/>
    <w:pPr>
      <w:spacing w:line="240" w:lineRule="auto"/>
    </w:pPr>
    <w:rPr>
      <w:b/>
      <w:color w:val="4F81BD"/>
      <w:sz w:val="18"/>
      <w:szCs w:val="18"/>
    </w:rPr>
  </w:style>
  <w:style w:type="paragraph" w:styleId="a9">
    <w:name w:val="Title"/>
    <w:aliases w:val="Заголовок"/>
    <w:basedOn w:val="a0"/>
    <w:next w:val="a0"/>
    <w:link w:val="aa"/>
    <w:qFormat/>
    <w:rsid w:val="00674C7A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aa">
    <w:name w:val="Название Знак"/>
    <w:aliases w:val="Заголовок Знак"/>
    <w:link w:val="a9"/>
    <w:locked/>
    <w:rsid w:val="00674C7A"/>
    <w:rPr>
      <w:rFonts w:ascii="Arial" w:hAnsi="Arial" w:cs="Times New Roman"/>
      <w:color w:val="17365D"/>
      <w:spacing w:val="5"/>
      <w:kern w:val="28"/>
      <w:sz w:val="52"/>
      <w:szCs w:val="52"/>
    </w:rPr>
  </w:style>
  <w:style w:type="paragraph" w:styleId="ab">
    <w:name w:val="Subtitle"/>
    <w:basedOn w:val="a0"/>
    <w:next w:val="a0"/>
    <w:link w:val="ac"/>
    <w:uiPriority w:val="99"/>
    <w:qFormat/>
    <w:rsid w:val="00674C7A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link w:val="ab"/>
    <w:uiPriority w:val="99"/>
    <w:locked/>
    <w:rsid w:val="00674C7A"/>
    <w:rPr>
      <w:rFonts w:ascii="Arial" w:hAnsi="Arial" w:cs="Times New Roman"/>
      <w:i/>
      <w:iCs/>
      <w:color w:val="4F81BD"/>
      <w:spacing w:val="15"/>
      <w:sz w:val="24"/>
      <w:szCs w:val="24"/>
    </w:rPr>
  </w:style>
  <w:style w:type="character" w:styleId="ad">
    <w:name w:val="Strong"/>
    <w:uiPriority w:val="99"/>
    <w:qFormat/>
    <w:rsid w:val="00674C7A"/>
    <w:rPr>
      <w:rFonts w:cs="Times New Roman"/>
      <w:b/>
      <w:bCs/>
    </w:rPr>
  </w:style>
  <w:style w:type="character" w:styleId="ae">
    <w:name w:val="Emphasis"/>
    <w:uiPriority w:val="99"/>
    <w:qFormat/>
    <w:rsid w:val="00674C7A"/>
    <w:rPr>
      <w:rFonts w:cs="Times New Roman"/>
      <w:i/>
      <w:iCs/>
    </w:rPr>
  </w:style>
  <w:style w:type="paragraph" w:styleId="af">
    <w:name w:val="No Spacing"/>
    <w:uiPriority w:val="99"/>
    <w:qFormat/>
    <w:rsid w:val="00674C7A"/>
    <w:rPr>
      <w:sz w:val="22"/>
      <w:szCs w:val="22"/>
      <w:lang w:eastAsia="en-US"/>
    </w:rPr>
  </w:style>
  <w:style w:type="paragraph" w:styleId="22">
    <w:name w:val="Quote"/>
    <w:basedOn w:val="a0"/>
    <w:next w:val="a0"/>
    <w:link w:val="23"/>
    <w:uiPriority w:val="99"/>
    <w:qFormat/>
    <w:rsid w:val="00674C7A"/>
    <w:rPr>
      <w:i/>
      <w:iCs/>
      <w:color w:val="000000"/>
    </w:rPr>
  </w:style>
  <w:style w:type="character" w:customStyle="1" w:styleId="23">
    <w:name w:val="Цитата 2 Знак"/>
    <w:link w:val="22"/>
    <w:uiPriority w:val="99"/>
    <w:locked/>
    <w:rsid w:val="00674C7A"/>
    <w:rPr>
      <w:rFonts w:cs="Times New Roman"/>
      <w:i/>
      <w:iCs/>
      <w:color w:val="000000"/>
    </w:rPr>
  </w:style>
  <w:style w:type="paragraph" w:styleId="af0">
    <w:name w:val="Intense Quote"/>
    <w:basedOn w:val="a0"/>
    <w:next w:val="a0"/>
    <w:link w:val="af1"/>
    <w:uiPriority w:val="99"/>
    <w:qFormat/>
    <w:rsid w:val="00674C7A"/>
    <w:pPr>
      <w:pBdr>
        <w:bottom w:val="single" w:sz="4" w:space="4" w:color="4F81BD"/>
      </w:pBdr>
      <w:spacing w:before="200" w:after="280"/>
      <w:ind w:left="936" w:right="936"/>
    </w:pPr>
    <w:rPr>
      <w:b/>
      <w:i/>
      <w:iCs/>
      <w:color w:val="4F81BD"/>
    </w:rPr>
  </w:style>
  <w:style w:type="character" w:customStyle="1" w:styleId="af1">
    <w:name w:val="Выделенная цитата Знак"/>
    <w:link w:val="af0"/>
    <w:uiPriority w:val="99"/>
    <w:locked/>
    <w:rsid w:val="00674C7A"/>
    <w:rPr>
      <w:rFonts w:cs="Times New Roman"/>
      <w:b/>
      <w:bCs/>
      <w:i/>
      <w:iCs/>
      <w:color w:val="4F81BD"/>
    </w:rPr>
  </w:style>
  <w:style w:type="character" w:styleId="af2">
    <w:name w:val="Subtle Emphasis"/>
    <w:uiPriority w:val="99"/>
    <w:qFormat/>
    <w:rsid w:val="00674C7A"/>
    <w:rPr>
      <w:rFonts w:cs="Times New Roman"/>
      <w:i/>
      <w:iCs/>
      <w:color w:val="808080"/>
    </w:rPr>
  </w:style>
  <w:style w:type="character" w:styleId="af3">
    <w:name w:val="Intense Emphasis"/>
    <w:uiPriority w:val="99"/>
    <w:qFormat/>
    <w:rsid w:val="00674C7A"/>
    <w:rPr>
      <w:rFonts w:cs="Times New Roman"/>
      <w:b/>
      <w:bCs/>
      <w:i/>
      <w:iCs/>
      <w:color w:val="4F81BD"/>
    </w:rPr>
  </w:style>
  <w:style w:type="character" w:styleId="af4">
    <w:name w:val="Subtle Reference"/>
    <w:uiPriority w:val="99"/>
    <w:qFormat/>
    <w:rsid w:val="00674C7A"/>
    <w:rPr>
      <w:rFonts w:cs="Times New Roman"/>
      <w:smallCaps/>
      <w:color w:val="C0504D"/>
      <w:u w:val="single"/>
    </w:rPr>
  </w:style>
  <w:style w:type="character" w:styleId="af5">
    <w:name w:val="Intense Reference"/>
    <w:uiPriority w:val="99"/>
    <w:qFormat/>
    <w:rsid w:val="00674C7A"/>
    <w:rPr>
      <w:rFonts w:cs="Times New Roman"/>
      <w:b/>
      <w:bCs/>
      <w:smallCaps/>
      <w:color w:val="C0504D"/>
      <w:spacing w:val="5"/>
      <w:u w:val="single"/>
    </w:rPr>
  </w:style>
  <w:style w:type="character" w:styleId="af6">
    <w:name w:val="Book Title"/>
    <w:uiPriority w:val="99"/>
    <w:qFormat/>
    <w:rsid w:val="00674C7A"/>
    <w:rPr>
      <w:rFonts w:cs="Times New Roman"/>
      <w:b/>
      <w:bCs/>
      <w:smallCaps/>
      <w:spacing w:val="5"/>
    </w:rPr>
  </w:style>
  <w:style w:type="paragraph" w:styleId="af7">
    <w:name w:val="TOC Heading"/>
    <w:basedOn w:val="1"/>
    <w:next w:val="a0"/>
    <w:uiPriority w:val="39"/>
    <w:qFormat/>
    <w:rsid w:val="00674C7A"/>
    <w:pPr>
      <w:outlineLvl w:val="9"/>
    </w:pPr>
  </w:style>
  <w:style w:type="paragraph" w:styleId="af8">
    <w:name w:val="Body Text"/>
    <w:basedOn w:val="a0"/>
    <w:link w:val="af9"/>
    <w:rsid w:val="0091652A"/>
    <w:pPr>
      <w:spacing w:after="120"/>
    </w:pPr>
  </w:style>
  <w:style w:type="character" w:customStyle="1" w:styleId="af9">
    <w:name w:val="Основной текст Знак"/>
    <w:link w:val="af8"/>
    <w:locked/>
    <w:rsid w:val="0091652A"/>
    <w:rPr>
      <w:rFonts w:cs="Times New Roman"/>
    </w:rPr>
  </w:style>
  <w:style w:type="paragraph" w:styleId="11">
    <w:name w:val="toc 1"/>
    <w:basedOn w:val="a0"/>
    <w:next w:val="a0"/>
    <w:autoRedefine/>
    <w:uiPriority w:val="39"/>
    <w:rsid w:val="001F3AA0"/>
    <w:pPr>
      <w:spacing w:before="120" w:after="120"/>
    </w:pPr>
    <w:rPr>
      <w:b/>
      <w:caps/>
      <w:sz w:val="20"/>
      <w:szCs w:val="20"/>
    </w:rPr>
  </w:style>
  <w:style w:type="paragraph" w:styleId="afa">
    <w:name w:val="List Number"/>
    <w:basedOn w:val="a0"/>
    <w:uiPriority w:val="99"/>
    <w:rsid w:val="001F3AA0"/>
    <w:pPr>
      <w:tabs>
        <w:tab w:val="num" w:pos="360"/>
      </w:tabs>
      <w:ind w:left="360" w:hanging="360"/>
      <w:contextualSpacing/>
    </w:pPr>
  </w:style>
  <w:style w:type="paragraph" w:styleId="afb">
    <w:name w:val="List Bullet"/>
    <w:basedOn w:val="a0"/>
    <w:uiPriority w:val="99"/>
    <w:rsid w:val="0091652A"/>
    <w:pPr>
      <w:tabs>
        <w:tab w:val="num" w:pos="360"/>
      </w:tabs>
      <w:ind w:left="360" w:hanging="360"/>
      <w:contextualSpacing/>
    </w:pPr>
  </w:style>
  <w:style w:type="paragraph" w:styleId="24">
    <w:name w:val="List Bullet 2"/>
    <w:basedOn w:val="a0"/>
    <w:rsid w:val="0091652A"/>
    <w:pPr>
      <w:tabs>
        <w:tab w:val="num" w:pos="643"/>
      </w:tabs>
      <w:ind w:left="643" w:hanging="360"/>
      <w:contextualSpacing/>
    </w:pPr>
  </w:style>
  <w:style w:type="paragraph" w:styleId="31">
    <w:name w:val="List Bullet 3"/>
    <w:basedOn w:val="a0"/>
    <w:uiPriority w:val="99"/>
    <w:rsid w:val="0091652A"/>
    <w:pPr>
      <w:tabs>
        <w:tab w:val="num" w:pos="926"/>
      </w:tabs>
      <w:ind w:left="926" w:hanging="360"/>
      <w:contextualSpacing/>
    </w:pPr>
  </w:style>
  <w:style w:type="paragraph" w:styleId="41">
    <w:name w:val="List Bullet 4"/>
    <w:basedOn w:val="a0"/>
    <w:uiPriority w:val="99"/>
    <w:rsid w:val="0091652A"/>
    <w:pPr>
      <w:tabs>
        <w:tab w:val="num" w:pos="1209"/>
      </w:tabs>
      <w:ind w:left="1209" w:hanging="360"/>
      <w:contextualSpacing/>
    </w:pPr>
  </w:style>
  <w:style w:type="paragraph" w:styleId="52">
    <w:name w:val="List Bullet 5"/>
    <w:basedOn w:val="a0"/>
    <w:uiPriority w:val="99"/>
    <w:rsid w:val="0091652A"/>
    <w:pPr>
      <w:tabs>
        <w:tab w:val="num" w:pos="1492"/>
      </w:tabs>
      <w:ind w:left="1492" w:hanging="360"/>
      <w:contextualSpacing/>
    </w:pPr>
  </w:style>
  <w:style w:type="paragraph" w:styleId="afc">
    <w:name w:val="List Continue"/>
    <w:basedOn w:val="a0"/>
    <w:uiPriority w:val="99"/>
    <w:rsid w:val="0091652A"/>
    <w:pPr>
      <w:spacing w:after="120"/>
      <w:ind w:left="283"/>
      <w:contextualSpacing/>
    </w:pPr>
  </w:style>
  <w:style w:type="paragraph" w:styleId="32">
    <w:name w:val="List Continue 3"/>
    <w:basedOn w:val="a0"/>
    <w:uiPriority w:val="99"/>
    <w:rsid w:val="0091652A"/>
    <w:pPr>
      <w:spacing w:after="120"/>
      <w:ind w:left="849"/>
      <w:contextualSpacing/>
    </w:pPr>
  </w:style>
  <w:style w:type="paragraph" w:styleId="42">
    <w:name w:val="List Continue 4"/>
    <w:basedOn w:val="a0"/>
    <w:uiPriority w:val="99"/>
    <w:rsid w:val="0091652A"/>
    <w:pPr>
      <w:spacing w:after="120"/>
      <w:ind w:left="1132"/>
      <w:contextualSpacing/>
    </w:pPr>
  </w:style>
  <w:style w:type="paragraph" w:styleId="53">
    <w:name w:val="List Continue 5"/>
    <w:basedOn w:val="a0"/>
    <w:uiPriority w:val="99"/>
    <w:rsid w:val="0091652A"/>
    <w:pPr>
      <w:spacing w:after="120"/>
      <w:ind w:left="1415"/>
      <w:contextualSpacing/>
    </w:pPr>
  </w:style>
  <w:style w:type="paragraph" w:styleId="25">
    <w:name w:val="List Number 2"/>
    <w:basedOn w:val="a0"/>
    <w:uiPriority w:val="99"/>
    <w:rsid w:val="0091652A"/>
    <w:pPr>
      <w:tabs>
        <w:tab w:val="num" w:pos="643"/>
      </w:tabs>
      <w:ind w:left="643" w:hanging="360"/>
      <w:contextualSpacing/>
    </w:pPr>
  </w:style>
  <w:style w:type="paragraph" w:styleId="33">
    <w:name w:val="List Number 3"/>
    <w:basedOn w:val="a0"/>
    <w:uiPriority w:val="99"/>
    <w:rsid w:val="0091652A"/>
    <w:pPr>
      <w:tabs>
        <w:tab w:val="num" w:pos="926"/>
      </w:tabs>
      <w:ind w:left="926" w:hanging="360"/>
      <w:contextualSpacing/>
    </w:pPr>
  </w:style>
  <w:style w:type="paragraph" w:styleId="26">
    <w:name w:val="List Continue 2"/>
    <w:basedOn w:val="a0"/>
    <w:uiPriority w:val="99"/>
    <w:rsid w:val="0091652A"/>
    <w:pPr>
      <w:spacing w:after="120"/>
      <w:ind w:left="566"/>
      <w:contextualSpacing/>
    </w:pPr>
  </w:style>
  <w:style w:type="paragraph" w:styleId="afd">
    <w:name w:val="Plain Text"/>
    <w:basedOn w:val="a0"/>
    <w:link w:val="afe"/>
    <w:uiPriority w:val="99"/>
    <w:rsid w:val="0091652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e">
    <w:name w:val="Текст Знак"/>
    <w:link w:val="afd"/>
    <w:uiPriority w:val="99"/>
    <w:locked/>
    <w:rsid w:val="0091652A"/>
    <w:rPr>
      <w:rFonts w:ascii="Consolas" w:hAnsi="Consolas" w:cs="Times New Roman"/>
      <w:sz w:val="21"/>
      <w:szCs w:val="21"/>
    </w:rPr>
  </w:style>
  <w:style w:type="character" w:styleId="aff">
    <w:name w:val="page number"/>
    <w:rsid w:val="0091652A"/>
    <w:rPr>
      <w:rFonts w:cs="Times New Roman"/>
    </w:rPr>
  </w:style>
  <w:style w:type="paragraph" w:styleId="aff0">
    <w:name w:val="Document Map"/>
    <w:basedOn w:val="a0"/>
    <w:link w:val="aff1"/>
    <w:uiPriority w:val="99"/>
    <w:semiHidden/>
    <w:rsid w:val="00916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locked/>
    <w:rsid w:val="0091652A"/>
    <w:rPr>
      <w:rFonts w:ascii="Tahoma" w:hAnsi="Tahoma" w:cs="Tahoma"/>
      <w:sz w:val="16"/>
      <w:szCs w:val="16"/>
    </w:rPr>
  </w:style>
  <w:style w:type="paragraph" w:styleId="27">
    <w:name w:val="toc 2"/>
    <w:basedOn w:val="a0"/>
    <w:next w:val="a0"/>
    <w:autoRedefine/>
    <w:uiPriority w:val="39"/>
    <w:rsid w:val="000453EA"/>
    <w:pPr>
      <w:spacing w:after="0"/>
      <w:ind w:left="220"/>
    </w:pPr>
    <w:rPr>
      <w:smallCaps/>
      <w:sz w:val="20"/>
      <w:szCs w:val="20"/>
    </w:rPr>
  </w:style>
  <w:style w:type="paragraph" w:styleId="34">
    <w:name w:val="toc 3"/>
    <w:basedOn w:val="a0"/>
    <w:next w:val="a0"/>
    <w:autoRedefine/>
    <w:uiPriority w:val="39"/>
    <w:rsid w:val="000453EA"/>
    <w:pPr>
      <w:spacing w:after="0"/>
      <w:ind w:left="440"/>
    </w:pPr>
    <w:rPr>
      <w:i/>
      <w:iCs/>
      <w:sz w:val="20"/>
      <w:szCs w:val="20"/>
    </w:rPr>
  </w:style>
  <w:style w:type="character" w:styleId="aff2">
    <w:name w:val="Hyperlink"/>
    <w:uiPriority w:val="99"/>
    <w:rsid w:val="000453EA"/>
    <w:rPr>
      <w:rFonts w:cs="Times New Roman"/>
      <w:color w:val="0000FF"/>
      <w:u w:val="single"/>
    </w:rPr>
  </w:style>
  <w:style w:type="paragraph" w:styleId="43">
    <w:name w:val="toc 4"/>
    <w:basedOn w:val="a0"/>
    <w:next w:val="a0"/>
    <w:autoRedefine/>
    <w:rsid w:val="000453EA"/>
    <w:pPr>
      <w:spacing w:after="0"/>
      <w:ind w:left="660"/>
    </w:pPr>
    <w:rPr>
      <w:sz w:val="18"/>
      <w:szCs w:val="18"/>
    </w:rPr>
  </w:style>
  <w:style w:type="paragraph" w:styleId="54">
    <w:name w:val="toc 5"/>
    <w:basedOn w:val="a0"/>
    <w:next w:val="a0"/>
    <w:autoRedefine/>
    <w:rsid w:val="000453EA"/>
    <w:pPr>
      <w:spacing w:after="0"/>
      <w:ind w:left="880"/>
    </w:pPr>
    <w:rPr>
      <w:sz w:val="18"/>
      <w:szCs w:val="18"/>
    </w:rPr>
  </w:style>
  <w:style w:type="paragraph" w:styleId="61">
    <w:name w:val="toc 6"/>
    <w:basedOn w:val="a0"/>
    <w:next w:val="a0"/>
    <w:autoRedefine/>
    <w:rsid w:val="000453EA"/>
    <w:pPr>
      <w:spacing w:after="0"/>
      <w:ind w:left="1100"/>
    </w:pPr>
    <w:rPr>
      <w:sz w:val="18"/>
      <w:szCs w:val="18"/>
    </w:rPr>
  </w:style>
  <w:style w:type="paragraph" w:styleId="71">
    <w:name w:val="toc 7"/>
    <w:basedOn w:val="a0"/>
    <w:next w:val="a0"/>
    <w:autoRedefine/>
    <w:rsid w:val="000453EA"/>
    <w:pPr>
      <w:spacing w:after="0"/>
      <w:ind w:left="1320"/>
    </w:pPr>
    <w:rPr>
      <w:sz w:val="18"/>
      <w:szCs w:val="18"/>
    </w:rPr>
  </w:style>
  <w:style w:type="paragraph" w:styleId="81">
    <w:name w:val="toc 8"/>
    <w:basedOn w:val="a0"/>
    <w:next w:val="a0"/>
    <w:autoRedefine/>
    <w:rsid w:val="000453EA"/>
    <w:pPr>
      <w:spacing w:after="0"/>
      <w:ind w:left="1540"/>
    </w:pPr>
    <w:rPr>
      <w:sz w:val="18"/>
      <w:szCs w:val="18"/>
    </w:rPr>
  </w:style>
  <w:style w:type="paragraph" w:styleId="91">
    <w:name w:val="toc 9"/>
    <w:basedOn w:val="a0"/>
    <w:next w:val="a0"/>
    <w:autoRedefine/>
    <w:rsid w:val="000453EA"/>
    <w:pPr>
      <w:spacing w:after="0"/>
      <w:ind w:left="1760"/>
    </w:pPr>
    <w:rPr>
      <w:sz w:val="18"/>
      <w:szCs w:val="18"/>
    </w:rPr>
  </w:style>
  <w:style w:type="paragraph" w:customStyle="1" w:styleId="-">
    <w:name w:val="Стиль - обычный текст"/>
    <w:basedOn w:val="a0"/>
    <w:uiPriority w:val="99"/>
    <w:rsid w:val="00AC363B"/>
    <w:pPr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3">
    <w:name w:val="header"/>
    <w:basedOn w:val="a0"/>
    <w:link w:val="aff4"/>
    <w:rsid w:val="00E32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link w:val="aff3"/>
    <w:locked/>
    <w:rsid w:val="00E32BC1"/>
    <w:rPr>
      <w:rFonts w:cs="Times New Roman"/>
    </w:rPr>
  </w:style>
  <w:style w:type="paragraph" w:styleId="aff5">
    <w:name w:val="footer"/>
    <w:basedOn w:val="a0"/>
    <w:link w:val="aff6"/>
    <w:rsid w:val="00E32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link w:val="aff5"/>
    <w:locked/>
    <w:rsid w:val="00E32BC1"/>
    <w:rPr>
      <w:rFonts w:cs="Times New Roman"/>
    </w:rPr>
  </w:style>
  <w:style w:type="paragraph" w:customStyle="1" w:styleId="7020613E7F454F659D5777EDBBC590F9">
    <w:name w:val="7020613E7F454F659D5777EDBBC590F9"/>
    <w:uiPriority w:val="99"/>
    <w:rsid w:val="00E32BC1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customStyle="1" w:styleId="Bul">
    <w:name w:val="Bul"/>
    <w:basedOn w:val="a0"/>
    <w:uiPriority w:val="99"/>
    <w:rsid w:val="00773F27"/>
    <w:pPr>
      <w:numPr>
        <w:numId w:val="2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7">
    <w:name w:val="FollowedHyperlink"/>
    <w:uiPriority w:val="99"/>
    <w:semiHidden/>
    <w:rsid w:val="00A3224A"/>
    <w:rPr>
      <w:rFonts w:cs="Times New Roman"/>
      <w:color w:val="800080"/>
      <w:u w:val="single"/>
    </w:rPr>
  </w:style>
  <w:style w:type="character" w:styleId="aff8">
    <w:name w:val="annotation reference"/>
    <w:rsid w:val="00E20A80"/>
    <w:rPr>
      <w:rFonts w:cs="Times New Roman"/>
      <w:sz w:val="16"/>
      <w:szCs w:val="16"/>
    </w:rPr>
  </w:style>
  <w:style w:type="paragraph" w:styleId="aff9">
    <w:name w:val="annotation text"/>
    <w:basedOn w:val="a0"/>
    <w:link w:val="affa"/>
    <w:rsid w:val="00E20A80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locked/>
    <w:rsid w:val="00E20A80"/>
    <w:rPr>
      <w:rFonts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rsid w:val="00E20A80"/>
    <w:rPr>
      <w:b/>
    </w:rPr>
  </w:style>
  <w:style w:type="character" w:customStyle="1" w:styleId="affc">
    <w:name w:val="Тема примечания Знак"/>
    <w:link w:val="affb"/>
    <w:locked/>
    <w:rsid w:val="00E20A80"/>
    <w:rPr>
      <w:rFonts w:cs="Times New Roman"/>
      <w:b/>
      <w:bCs/>
      <w:sz w:val="20"/>
      <w:szCs w:val="20"/>
    </w:rPr>
  </w:style>
  <w:style w:type="paragraph" w:styleId="affd">
    <w:name w:val="table of figures"/>
    <w:basedOn w:val="a0"/>
    <w:next w:val="a0"/>
    <w:uiPriority w:val="99"/>
    <w:rsid w:val="00777001"/>
    <w:pPr>
      <w:spacing w:after="0"/>
    </w:pPr>
  </w:style>
  <w:style w:type="paragraph" w:customStyle="1" w:styleId="TableText">
    <w:name w:val="Table Text"/>
    <w:basedOn w:val="a0"/>
    <w:rsid w:val="007430D3"/>
    <w:pPr>
      <w:spacing w:before="120" w:after="120" w:line="240" w:lineRule="auto"/>
    </w:pPr>
    <w:rPr>
      <w:rFonts w:eastAsia="Times New Roman"/>
      <w:color w:val="000000"/>
      <w:sz w:val="18"/>
      <w:szCs w:val="24"/>
    </w:rPr>
  </w:style>
  <w:style w:type="paragraph" w:customStyle="1" w:styleId="TableHeading">
    <w:name w:val="Table Heading"/>
    <w:basedOn w:val="a0"/>
    <w:rsid w:val="007430D3"/>
    <w:pPr>
      <w:keepNext/>
      <w:keepLines/>
      <w:spacing w:before="180" w:after="180" w:line="240" w:lineRule="auto"/>
    </w:pPr>
    <w:rPr>
      <w:rFonts w:eastAsia="Times New Roman"/>
      <w:b/>
      <w:color w:val="FFFFFF"/>
      <w:sz w:val="18"/>
      <w:szCs w:val="24"/>
    </w:rPr>
  </w:style>
  <w:style w:type="numbering" w:customStyle="1" w:styleId="TableList">
    <w:name w:val="Table List"/>
    <w:basedOn w:val="a3"/>
    <w:uiPriority w:val="99"/>
    <w:rsid w:val="00486776"/>
    <w:pPr>
      <w:numPr>
        <w:numId w:val="3"/>
      </w:numPr>
    </w:pPr>
  </w:style>
  <w:style w:type="paragraph" w:customStyle="1" w:styleId="affe">
    <w:name w:val="Нумерация требований"/>
    <w:basedOn w:val="afc"/>
    <w:qFormat/>
    <w:rsid w:val="00687B56"/>
    <w:pPr>
      <w:spacing w:before="120"/>
      <w:ind w:left="0"/>
    </w:pPr>
    <w:rPr>
      <w:b/>
      <w:sz w:val="16"/>
      <w:szCs w:val="16"/>
    </w:rPr>
  </w:style>
  <w:style w:type="paragraph" w:customStyle="1" w:styleId="afff">
    <w:name w:val="Текст в таблице"/>
    <w:basedOn w:val="a0"/>
    <w:qFormat/>
    <w:rsid w:val="00687B56"/>
    <w:pPr>
      <w:spacing w:before="120" w:after="120" w:line="240" w:lineRule="auto"/>
    </w:pPr>
    <w:rPr>
      <w:sz w:val="16"/>
      <w:szCs w:val="16"/>
    </w:rPr>
  </w:style>
  <w:style w:type="paragraph" w:customStyle="1" w:styleId="Bul2">
    <w:name w:val="Bul2"/>
    <w:basedOn w:val="a0"/>
    <w:rsid w:val="00E5757F"/>
    <w:pPr>
      <w:numPr>
        <w:numId w:val="5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Text">
    <w:name w:val="Default Text"/>
    <w:basedOn w:val="a0"/>
    <w:rsid w:val="00034DBC"/>
    <w:pPr>
      <w:autoSpaceDE w:val="0"/>
      <w:autoSpaceDN w:val="0"/>
      <w:adjustRightInd w:val="0"/>
      <w:spacing w:before="140"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Основной текст с отступом1"/>
    <w:basedOn w:val="a0"/>
    <w:link w:val="BodyTextIndentChar"/>
    <w:rsid w:val="00EE3BBC"/>
    <w:pPr>
      <w:snapToGrid w:val="0"/>
      <w:spacing w:before="100" w:after="100" w:line="240" w:lineRule="auto"/>
      <w:ind w:left="6120" w:hanging="1080"/>
      <w:jc w:val="left"/>
    </w:pPr>
    <w:rPr>
      <w:rFonts w:ascii="Times New Roman" w:eastAsia="Times New Roman" w:hAnsi="Times New Roman"/>
      <w:i/>
      <w:iCs/>
      <w:spacing w:val="-2"/>
      <w:sz w:val="24"/>
      <w:szCs w:val="24"/>
      <w:lang w:eastAsia="ru-RU"/>
    </w:rPr>
  </w:style>
  <w:style w:type="character" w:customStyle="1" w:styleId="BodyTextIndentChar">
    <w:name w:val="Body Text Indent Char"/>
    <w:link w:val="12"/>
    <w:rsid w:val="00EE3BBC"/>
    <w:rPr>
      <w:rFonts w:ascii="Times New Roman" w:eastAsia="Times New Roman" w:hAnsi="Times New Roman"/>
      <w:i/>
      <w:iCs/>
      <w:spacing w:val="-2"/>
      <w:sz w:val="24"/>
      <w:szCs w:val="24"/>
    </w:rPr>
  </w:style>
  <w:style w:type="paragraph" w:customStyle="1" w:styleId="Normal2">
    <w:name w:val="Normal2"/>
    <w:rsid w:val="00EE3BBC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28">
    <w:name w:val="Body Text Indent 2"/>
    <w:basedOn w:val="a0"/>
    <w:link w:val="29"/>
    <w:rsid w:val="00EE3BBC"/>
    <w:pPr>
      <w:snapToGrid w:val="0"/>
      <w:spacing w:before="100" w:after="100" w:line="240" w:lineRule="auto"/>
      <w:ind w:left="72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link w:val="28"/>
    <w:rsid w:val="00EE3BBC"/>
    <w:rPr>
      <w:rFonts w:ascii="Times New Roman" w:eastAsia="Times New Roman" w:hAnsi="Times New Roman"/>
      <w:sz w:val="24"/>
      <w:szCs w:val="24"/>
    </w:rPr>
  </w:style>
  <w:style w:type="paragraph" w:styleId="35">
    <w:name w:val="Body Text Indent 3"/>
    <w:basedOn w:val="a0"/>
    <w:link w:val="36"/>
    <w:rsid w:val="00EE3BBC"/>
    <w:pPr>
      <w:snapToGrid w:val="0"/>
      <w:spacing w:before="120" w:after="120" w:line="240" w:lineRule="auto"/>
      <w:ind w:left="720" w:hanging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6">
    <w:name w:val="Основной текст с отступом 3 Знак"/>
    <w:link w:val="35"/>
    <w:rsid w:val="00EE3BBC"/>
    <w:rPr>
      <w:rFonts w:ascii="Times New Roman" w:eastAsia="Times New Roman" w:hAnsi="Times New Roman"/>
      <w:sz w:val="24"/>
      <w:szCs w:val="24"/>
    </w:rPr>
  </w:style>
  <w:style w:type="paragraph" w:customStyle="1" w:styleId="EIATableBullets">
    <w:name w:val="EIA Table Bullets"/>
    <w:basedOn w:val="a0"/>
    <w:rsid w:val="00EE3BBC"/>
    <w:pPr>
      <w:numPr>
        <w:numId w:val="7"/>
      </w:numPr>
      <w:tabs>
        <w:tab w:val="left" w:pos="216"/>
      </w:tabs>
      <w:snapToGrid w:val="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">
    <w:name w:val="§0"/>
    <w:basedOn w:val="a0"/>
    <w:rsid w:val="00EE3BBC"/>
    <w:pPr>
      <w:snapToGrid w:val="0"/>
      <w:spacing w:before="100" w:after="100" w:line="240" w:lineRule="auto"/>
      <w:ind w:firstLine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1">
    <w:name w:val="Title1"/>
    <w:basedOn w:val="Normal2"/>
    <w:rsid w:val="00EE3BBC"/>
    <w:pPr>
      <w:spacing w:before="0" w:after="0"/>
      <w:jc w:val="center"/>
    </w:pPr>
    <w:rPr>
      <w:b/>
      <w:sz w:val="28"/>
      <w:szCs w:val="28"/>
    </w:rPr>
  </w:style>
  <w:style w:type="character" w:customStyle="1" w:styleId="afff0">
    <w:name w:val="Знак Знак"/>
    <w:semiHidden/>
    <w:rsid w:val="00EE3BBC"/>
    <w:rPr>
      <w:rFonts w:ascii="Arial" w:hAnsi="Arial" w:cs="Arial"/>
      <w:sz w:val="24"/>
      <w:szCs w:val="24"/>
      <w:lang w:val="ru-RU" w:eastAsia="ru-RU"/>
    </w:rPr>
  </w:style>
  <w:style w:type="paragraph" w:customStyle="1" w:styleId="210">
    <w:name w:val="Заголовок 2.1"/>
    <w:basedOn w:val="1"/>
    <w:rsid w:val="00EE3BBC"/>
    <w:pPr>
      <w:widowControl w:val="0"/>
      <w:numPr>
        <w:numId w:val="0"/>
      </w:numPr>
      <w:suppressLineNumbers/>
      <w:suppressAutoHyphens/>
      <w:snapToGrid w:val="0"/>
      <w:spacing w:before="240" w:after="60" w:line="240" w:lineRule="auto"/>
      <w:jc w:val="center"/>
    </w:pPr>
    <w:rPr>
      <w:rFonts w:ascii="Times New Roman" w:hAnsi="Times New Roman"/>
      <w:i/>
      <w:iCs/>
      <w:caps w:val="0"/>
      <w:color w:val="auto"/>
      <w:kern w:val="28"/>
      <w:sz w:val="24"/>
      <w:szCs w:val="24"/>
      <w:lang w:val="ru-RU" w:eastAsia="ru-RU"/>
    </w:rPr>
  </w:style>
  <w:style w:type="character" w:customStyle="1" w:styleId="13">
    <w:name w:val="Знак Знак1"/>
    <w:rsid w:val="00EE3BBC"/>
    <w:rPr>
      <w:sz w:val="24"/>
      <w:szCs w:val="24"/>
      <w:lang w:val="ru-RU" w:eastAsia="ru-RU"/>
    </w:rPr>
  </w:style>
  <w:style w:type="paragraph" w:styleId="afff1">
    <w:name w:val="Date"/>
    <w:basedOn w:val="a0"/>
    <w:next w:val="a0"/>
    <w:link w:val="afff2"/>
    <w:rsid w:val="00EE3BBC"/>
    <w:pPr>
      <w:snapToGrid w:val="0"/>
      <w:spacing w:before="100" w:after="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Дата Знак"/>
    <w:link w:val="afff1"/>
    <w:rsid w:val="00EE3BBC"/>
    <w:rPr>
      <w:rFonts w:ascii="Times New Roman" w:eastAsia="Times New Roman" w:hAnsi="Times New Roman"/>
      <w:sz w:val="24"/>
      <w:szCs w:val="24"/>
    </w:rPr>
  </w:style>
  <w:style w:type="paragraph" w:styleId="afff3">
    <w:name w:val="Body Text Indent"/>
    <w:basedOn w:val="a0"/>
    <w:link w:val="afff4"/>
    <w:rsid w:val="00EE3BBC"/>
    <w:pPr>
      <w:keepNext/>
      <w:keepLines/>
      <w:widowControl w:val="0"/>
      <w:suppressLineNumbers/>
      <w:suppressAutoHyphens/>
      <w:snapToGrid w:val="0"/>
      <w:spacing w:before="100" w:after="100" w:line="240" w:lineRule="auto"/>
      <w:ind w:right="35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4">
    <w:name w:val="Основной текст с отступом Знак"/>
    <w:link w:val="afff3"/>
    <w:rsid w:val="00EE3BBC"/>
    <w:rPr>
      <w:rFonts w:ascii="Times New Roman" w:eastAsia="Times New Roman" w:hAnsi="Times New Roman"/>
      <w:sz w:val="24"/>
      <w:szCs w:val="24"/>
    </w:rPr>
  </w:style>
  <w:style w:type="paragraph" w:styleId="37">
    <w:name w:val="Body Text 3"/>
    <w:basedOn w:val="a0"/>
    <w:link w:val="38"/>
    <w:rsid w:val="00EE3BBC"/>
    <w:pPr>
      <w:pBdr>
        <w:left w:val="dashDotStroked" w:sz="24" w:space="6" w:color="auto"/>
        <w:right w:val="dashDotStroked" w:sz="24" w:space="6" w:color="auto"/>
      </w:pBd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8820"/>
      </w:tabs>
      <w:suppressAutoHyphens/>
      <w:snapToGrid w:val="0"/>
      <w:spacing w:before="100" w:after="100" w:line="240" w:lineRule="auto"/>
      <w:ind w:right="-5"/>
      <w:jc w:val="center"/>
    </w:pPr>
    <w:rPr>
      <w:rFonts w:ascii="Times New Roman" w:eastAsia="Times New Roman" w:hAnsi="Times New Roman"/>
      <w:b/>
      <w:sz w:val="52"/>
      <w:szCs w:val="52"/>
      <w:lang w:eastAsia="ru-RU"/>
    </w:rPr>
  </w:style>
  <w:style w:type="character" w:customStyle="1" w:styleId="38">
    <w:name w:val="Основной текст 3 Знак"/>
    <w:link w:val="37"/>
    <w:rsid w:val="00EE3BBC"/>
    <w:rPr>
      <w:rFonts w:ascii="Times New Roman" w:eastAsia="Times New Roman" w:hAnsi="Times New Roman"/>
      <w:b/>
      <w:bCs/>
      <w:sz w:val="52"/>
      <w:szCs w:val="52"/>
    </w:rPr>
  </w:style>
  <w:style w:type="paragraph" w:styleId="afff5">
    <w:name w:val="Block Text"/>
    <w:basedOn w:val="a0"/>
    <w:rsid w:val="00EE3BBC"/>
    <w:pPr>
      <w:widowControl w:val="0"/>
      <w:snapToGrid w:val="0"/>
      <w:spacing w:before="120" w:after="100" w:line="240" w:lineRule="auto"/>
      <w:ind w:left="98" w:right="68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harChar">
    <w:name w:val="Char Char"/>
    <w:basedOn w:val="a0"/>
    <w:rsid w:val="00EE3BBC"/>
    <w:pPr>
      <w:snapToGrid w:val="0"/>
      <w:spacing w:before="100" w:after="160" w:line="240" w:lineRule="exact"/>
      <w:jc w:val="left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spanheaderlot21">
    <w:name w:val="span_header_lot_21"/>
    <w:rsid w:val="00EE3BBC"/>
    <w:rPr>
      <w:b/>
      <w:bCs/>
      <w:sz w:val="20"/>
      <w:szCs w:val="20"/>
    </w:rPr>
  </w:style>
  <w:style w:type="paragraph" w:customStyle="1" w:styleId="211">
    <w:name w:val="Основной текст 21"/>
    <w:basedOn w:val="a0"/>
    <w:rsid w:val="00EE3BBC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niiaiieoaeno">
    <w:name w:val="!Iniiaiie oaeno"/>
    <w:basedOn w:val="a0"/>
    <w:rsid w:val="00EE3BBC"/>
    <w:pPr>
      <w:overflowPunct w:val="0"/>
      <w:autoSpaceDE w:val="0"/>
      <w:autoSpaceDN w:val="0"/>
      <w:adjustRightInd w:val="0"/>
      <w:snapToGrid w:val="0"/>
      <w:spacing w:before="100" w:after="100" w:line="240" w:lineRule="auto"/>
      <w:ind w:firstLine="709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link w:val="Normal10"/>
    <w:rsid w:val="00EE3BBC"/>
    <w:rPr>
      <w:rFonts w:ascii="Times New Roman" w:eastAsia="Times New Roman" w:hAnsi="Times New Roman"/>
    </w:rPr>
  </w:style>
  <w:style w:type="paragraph" w:customStyle="1" w:styleId="CharChar1">
    <w:name w:val="Char Char1"/>
    <w:basedOn w:val="a0"/>
    <w:rsid w:val="00EE3BBC"/>
    <w:pPr>
      <w:snapToGrid w:val="0"/>
      <w:spacing w:before="100"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KGK9">
    <w:name w:val="1KG=K9"/>
    <w:rsid w:val="00EE3BBC"/>
    <w:rPr>
      <w:rFonts w:eastAsia="Times New Roman"/>
      <w:sz w:val="24"/>
      <w:szCs w:val="24"/>
      <w:lang w:val="en-AU" w:eastAsia="en-US"/>
    </w:rPr>
  </w:style>
  <w:style w:type="paragraph" w:customStyle="1" w:styleId="110">
    <w:name w:val="1Ж10"/>
    <w:basedOn w:val="a0"/>
    <w:rsid w:val="00EE3BBC"/>
    <w:pPr>
      <w:snapToGrid w:val="0"/>
      <w:spacing w:before="100" w:after="100" w:line="240" w:lineRule="auto"/>
      <w:jc w:val="left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111">
    <w:name w:val="111"/>
    <w:basedOn w:val="a0"/>
    <w:rsid w:val="00EE3BBC"/>
    <w:pPr>
      <w:snapToGrid w:val="0"/>
      <w:spacing w:before="100" w:after="100" w:line="240" w:lineRule="auto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EYBodyText">
    <w:name w:val="EY Body Text"/>
    <w:basedOn w:val="a0"/>
    <w:link w:val="EYBodyTextChar"/>
    <w:rsid w:val="00EE3BBC"/>
    <w:pPr>
      <w:overflowPunct w:val="0"/>
      <w:autoSpaceDE w:val="0"/>
      <w:autoSpaceDN w:val="0"/>
      <w:adjustRightInd w:val="0"/>
      <w:snapToGrid w:val="0"/>
      <w:spacing w:before="100" w:after="120" w:line="280" w:lineRule="exact"/>
      <w:ind w:left="2268"/>
      <w:jc w:val="left"/>
      <w:textAlignment w:val="baseline"/>
    </w:pPr>
    <w:rPr>
      <w:rFonts w:ascii="Times New Roman" w:eastAsia="MS Mincho" w:hAnsi="Times New Roman"/>
      <w:lang w:val="en-US"/>
    </w:rPr>
  </w:style>
  <w:style w:type="character" w:customStyle="1" w:styleId="EYBodyTextChar">
    <w:name w:val="EY Body Text Char"/>
    <w:link w:val="EYBodyText"/>
    <w:rsid w:val="00EE3BBC"/>
    <w:rPr>
      <w:rFonts w:ascii="Times New Roman" w:eastAsia="MS Mincho" w:hAnsi="Times New Roman"/>
      <w:lang w:val="en-US" w:eastAsia="en-US"/>
    </w:rPr>
  </w:style>
  <w:style w:type="paragraph" w:customStyle="1" w:styleId="afff6">
    <w:name w:val="Знак"/>
    <w:basedOn w:val="a0"/>
    <w:rsid w:val="00EE3BBC"/>
    <w:pPr>
      <w:snapToGrid w:val="0"/>
      <w:spacing w:before="100" w:after="160" w:line="240" w:lineRule="exact"/>
      <w:jc w:val="lef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tdleft">
    <w:name w:val="tdleft"/>
    <w:basedOn w:val="a0"/>
    <w:rsid w:val="00EE3BBC"/>
    <w:pPr>
      <w:snapToGrid w:val="0"/>
      <w:spacing w:before="30" w:after="30" w:line="240" w:lineRule="auto"/>
      <w:ind w:left="150" w:right="15"/>
      <w:jc w:val="left"/>
    </w:pPr>
    <w:rPr>
      <w:rFonts w:ascii="Verdana" w:eastAsia="Times New Roman" w:hAnsi="Verdana" w:cs="Verdana"/>
      <w:color w:val="000000"/>
      <w:sz w:val="18"/>
      <w:szCs w:val="18"/>
      <w:lang w:eastAsia="ru-RU"/>
    </w:rPr>
  </w:style>
  <w:style w:type="paragraph" w:styleId="afff7">
    <w:name w:val="Normal (Web)"/>
    <w:basedOn w:val="a0"/>
    <w:uiPriority w:val="99"/>
    <w:rsid w:val="00EE3BBC"/>
    <w:pPr>
      <w:snapToGrid w:val="0"/>
      <w:spacing w:before="100" w:beforeAutospacing="1" w:after="100" w:afterAutospacing="1" w:line="240" w:lineRule="auto"/>
      <w:jc w:val="left"/>
    </w:pPr>
    <w:rPr>
      <w:rFonts w:ascii="Arial Unicode MS" w:eastAsia="Times New Roman" w:hAnsi="Arial Unicode MS" w:cs="Arial Unicode MS"/>
      <w:sz w:val="24"/>
      <w:szCs w:val="24"/>
      <w:lang w:val="en-US"/>
    </w:rPr>
  </w:style>
  <w:style w:type="paragraph" w:customStyle="1" w:styleId="Iauiue">
    <w:name w:val="Iau?iue"/>
    <w:rsid w:val="00EE3BBC"/>
    <w:pPr>
      <w:widowControl w:val="0"/>
      <w:spacing w:before="80" w:after="80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4">
    <w:name w:val="Абзац списка1"/>
    <w:basedOn w:val="a0"/>
    <w:rsid w:val="00EE3BBC"/>
    <w:pPr>
      <w:spacing w:after="0" w:line="240" w:lineRule="auto"/>
      <w:ind w:left="72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5">
    <w:name w:val="Стиль1"/>
    <w:basedOn w:val="a0"/>
    <w:link w:val="16"/>
    <w:rsid w:val="00EE3BBC"/>
    <w:pPr>
      <w:spacing w:after="0" w:line="240" w:lineRule="auto"/>
      <w:ind w:left="792" w:hanging="432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16">
    <w:name w:val="Стиль1 Знак"/>
    <w:link w:val="15"/>
    <w:rsid w:val="00EE3BBC"/>
    <w:rPr>
      <w:rFonts w:ascii="Times New Roman" w:eastAsia="Times New Roman" w:hAnsi="Times New Roman"/>
      <w:b w:val="0"/>
      <w:bCs/>
      <w:caps w:val="0"/>
      <w:color w:val="365F91"/>
      <w:sz w:val="24"/>
      <w:szCs w:val="24"/>
      <w:lang w:val="en-GB" w:eastAsia="en-US"/>
    </w:rPr>
  </w:style>
  <w:style w:type="character" w:customStyle="1" w:styleId="17">
    <w:name w:val="Заголовок Знак Знак1"/>
    <w:rsid w:val="00EE3BBC"/>
    <w:rPr>
      <w:sz w:val="28"/>
      <w:szCs w:val="28"/>
      <w:lang w:val="ru-RU" w:eastAsia="ru-RU"/>
    </w:rPr>
  </w:style>
  <w:style w:type="paragraph" w:styleId="afff8">
    <w:name w:val="endnote text"/>
    <w:basedOn w:val="a0"/>
    <w:link w:val="afff9"/>
    <w:uiPriority w:val="99"/>
    <w:semiHidden/>
    <w:unhideWhenUsed/>
    <w:rsid w:val="00D122AE"/>
    <w:pPr>
      <w:spacing w:after="0" w:line="240" w:lineRule="auto"/>
    </w:pPr>
    <w:rPr>
      <w:sz w:val="20"/>
      <w:szCs w:val="20"/>
    </w:rPr>
  </w:style>
  <w:style w:type="character" w:customStyle="1" w:styleId="afff9">
    <w:name w:val="Текст концевой сноски Знак"/>
    <w:link w:val="afff8"/>
    <w:uiPriority w:val="99"/>
    <w:semiHidden/>
    <w:rsid w:val="00D122AE"/>
    <w:rPr>
      <w:sz w:val="20"/>
      <w:szCs w:val="20"/>
      <w:lang w:eastAsia="en-US"/>
    </w:rPr>
  </w:style>
  <w:style w:type="character" w:styleId="afffa">
    <w:name w:val="endnote reference"/>
    <w:uiPriority w:val="99"/>
    <w:semiHidden/>
    <w:unhideWhenUsed/>
    <w:rsid w:val="00D122AE"/>
    <w:rPr>
      <w:vertAlign w:val="superscript"/>
    </w:rPr>
  </w:style>
  <w:style w:type="paragraph" w:styleId="afffb">
    <w:name w:val="footnote text"/>
    <w:basedOn w:val="a0"/>
    <w:link w:val="afffc"/>
    <w:uiPriority w:val="99"/>
    <w:semiHidden/>
    <w:unhideWhenUsed/>
    <w:rsid w:val="00D122AE"/>
    <w:pPr>
      <w:spacing w:after="0" w:line="240" w:lineRule="auto"/>
    </w:pPr>
    <w:rPr>
      <w:sz w:val="20"/>
      <w:szCs w:val="20"/>
    </w:rPr>
  </w:style>
  <w:style w:type="character" w:customStyle="1" w:styleId="afffc">
    <w:name w:val="Текст сноски Знак"/>
    <w:link w:val="afffb"/>
    <w:uiPriority w:val="99"/>
    <w:semiHidden/>
    <w:rsid w:val="00D122AE"/>
    <w:rPr>
      <w:sz w:val="20"/>
      <w:szCs w:val="20"/>
      <w:lang w:eastAsia="en-US"/>
    </w:rPr>
  </w:style>
  <w:style w:type="character" w:styleId="afffd">
    <w:name w:val="footnote reference"/>
    <w:uiPriority w:val="99"/>
    <w:semiHidden/>
    <w:unhideWhenUsed/>
    <w:rsid w:val="00D122AE"/>
    <w:rPr>
      <w:vertAlign w:val="superscript"/>
    </w:rPr>
  </w:style>
  <w:style w:type="paragraph" w:customStyle="1" w:styleId="BodyText1">
    <w:name w:val="Body Text1"/>
    <w:basedOn w:val="Normal1"/>
    <w:rsid w:val="00C040B5"/>
    <w:pPr>
      <w:widowControl w:val="0"/>
      <w:adjustRightInd w:val="0"/>
      <w:spacing w:line="280" w:lineRule="exact"/>
      <w:jc w:val="both"/>
      <w:textAlignment w:val="baseline"/>
    </w:pPr>
    <w:rPr>
      <w:snapToGrid w:val="0"/>
      <w:sz w:val="24"/>
    </w:rPr>
  </w:style>
  <w:style w:type="paragraph" w:customStyle="1" w:styleId="theSecond">
    <w:name w:val="theSecond"/>
    <w:basedOn w:val="a0"/>
    <w:autoRedefine/>
    <w:rsid w:val="00946B84"/>
    <w:pPr>
      <w:widowControl w:val="0"/>
      <w:numPr>
        <w:ilvl w:val="2"/>
        <w:numId w:val="9"/>
      </w:numPr>
      <w:adjustRightInd w:val="0"/>
      <w:spacing w:before="480" w:after="480" w:line="340" w:lineRule="exact"/>
      <w:textAlignment w:val="baseline"/>
    </w:pPr>
    <w:rPr>
      <w:rFonts w:ascii="Times New Roman" w:eastAsia="Times New Roman" w:hAnsi="Times New Roman"/>
      <w:b/>
      <w:iCs/>
      <w:color w:val="4F81BD"/>
      <w:sz w:val="24"/>
      <w:szCs w:val="24"/>
      <w:lang w:eastAsia="ru-RU"/>
    </w:rPr>
  </w:style>
  <w:style w:type="character" w:customStyle="1" w:styleId="Normal10">
    <w:name w:val="Normal1 Знак"/>
    <w:link w:val="Normal1"/>
    <w:rsid w:val="002C6A3C"/>
    <w:rPr>
      <w:rFonts w:ascii="Times New Roman" w:eastAsia="Times New Roman" w:hAnsi="Times New Roman"/>
      <w:lang w:val="ru-RU" w:eastAsia="ru-RU" w:bidi="ar-SA"/>
    </w:rPr>
  </w:style>
  <w:style w:type="paragraph" w:customStyle="1" w:styleId="2">
    <w:name w:val="Стиль2"/>
    <w:basedOn w:val="a0"/>
    <w:link w:val="2a"/>
    <w:rsid w:val="00A83A64"/>
    <w:pPr>
      <w:numPr>
        <w:numId w:val="12"/>
      </w:numPr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a">
    <w:name w:val="Стиль2 Знак"/>
    <w:link w:val="2"/>
    <w:rsid w:val="00A83A64"/>
    <w:rPr>
      <w:rFonts w:ascii="Times New Roman" w:eastAsia="Times New Roman" w:hAnsi="Times New Roman"/>
      <w:sz w:val="24"/>
      <w:szCs w:val="24"/>
    </w:rPr>
  </w:style>
  <w:style w:type="character" w:customStyle="1" w:styleId="dates3">
    <w:name w:val="dates3"/>
    <w:basedOn w:val="a1"/>
    <w:rsid w:val="00451C3A"/>
  </w:style>
  <w:style w:type="character" w:customStyle="1" w:styleId="apple-converted-space">
    <w:name w:val="apple-converted-space"/>
    <w:basedOn w:val="a1"/>
    <w:rsid w:val="00270B92"/>
  </w:style>
  <w:style w:type="table" w:customStyle="1" w:styleId="18">
    <w:name w:val="Сетка таблицы1"/>
    <w:basedOn w:val="a2"/>
    <w:next w:val="a7"/>
    <w:uiPriority w:val="59"/>
    <w:rsid w:val="00DB743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"/>
    <w:uiPriority w:val="34"/>
    <w:locked/>
    <w:rsid w:val="00836EBA"/>
    <w:rPr>
      <w:b/>
      <w:sz w:val="16"/>
      <w:szCs w:val="16"/>
      <w:lang w:eastAsia="en-US"/>
    </w:rPr>
  </w:style>
  <w:style w:type="paragraph" w:styleId="5">
    <w:name w:val="List Number 5"/>
    <w:basedOn w:val="a0"/>
    <w:uiPriority w:val="99"/>
    <w:rsid w:val="00836EBA"/>
    <w:pPr>
      <w:numPr>
        <w:numId w:val="29"/>
      </w:numPr>
      <w:tabs>
        <w:tab w:val="clear" w:pos="926"/>
        <w:tab w:val="num" w:pos="2976"/>
      </w:tabs>
      <w:spacing w:after="290" w:line="240" w:lineRule="auto"/>
      <w:ind w:left="2976" w:hanging="595"/>
      <w:jc w:val="left"/>
    </w:pPr>
    <w:rPr>
      <w:rFonts w:eastAsia="Times New Roman" w:cs="Times New Roman"/>
      <w:sz w:val="24"/>
      <w:szCs w:val="24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4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0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Количество_x0020_обращений_x0020_к_x0020_документу xmlns="4d9bfd72-ddca-4f6b-82c4-1d673eac29ff" xsi:nil="true"/>
    <Раздел xmlns="4d9bfd72-ddca-4f6b-82c4-1d673eac29ff" xsi:nil="true"/>
    <Дата_x0020_последнего_x0020_обращения xmlns="4d9bfd72-ddca-4f6b-82c4-1d673eac29ff" xsi:nil="true"/>
    <Актуален xmlns="4d9bfd72-ddca-4f6b-82c4-1d673eac29ff" xsi:nil="true"/>
    <Метка xmlns="4d9bfd72-ddca-4f6b-82c4-1d673eac29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DE8E2CA95C8654C8C349AB02D1BEBB2" ma:contentTypeVersion="5" ma:contentTypeDescription="Создание документа." ma:contentTypeScope="" ma:versionID="1fe943ba67236c952114550ae64c5681">
  <xsd:schema xmlns:xsd="http://www.w3.org/2001/XMLSchema" xmlns:p="http://schemas.microsoft.com/office/2006/metadata/properties" xmlns:ns2="4d9bfd72-ddca-4f6b-82c4-1d673eac29ff" targetNamespace="http://schemas.microsoft.com/office/2006/metadata/properties" ma:root="true" ma:fieldsID="40a399e2845ad3696b3a372732d9c0b0" ns2:_="">
    <xsd:import namespace="4d9bfd72-ddca-4f6b-82c4-1d673eac29ff"/>
    <xsd:element name="properties">
      <xsd:complexType>
        <xsd:sequence>
          <xsd:element name="documentManagement">
            <xsd:complexType>
              <xsd:all>
                <xsd:element ref="ns2:Дата_x0020_последнего_x0020_обращения" minOccurs="0"/>
                <xsd:element ref="ns2:Количество_x0020_обращений_x0020_к_x0020_документу" minOccurs="0"/>
                <xsd:element ref="ns2:Актуален" minOccurs="0"/>
                <xsd:element ref="ns2:Раздел" minOccurs="0"/>
                <xsd:element ref="ns2:Метк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d9bfd72-ddca-4f6b-82c4-1d673eac29ff" elementFormDefault="qualified">
    <xsd:import namespace="http://schemas.microsoft.com/office/2006/documentManagement/types"/>
    <xsd:element name="Дата_x0020_последнего_x0020_обращения" ma:index="8" nillable="true" ma:displayName="Дата последнего обращения" ma:internalName="_x0414__x0430__x0442__x0430__x0020__x043f__x043e__x0441__x043b__x0435__x0434__x043d__x0435__x0433__x043e__x0020__x043e__x0431__x0440__x0430__x0449__x0435__x043d__x0438__x044f_">
      <xsd:simpleType>
        <xsd:restriction base="dms:Unknown"/>
      </xsd:simpleType>
    </xsd:element>
    <xsd:element name="Количество_x0020_обращений_x0020_к_x0020_документу" ma:index="9" nillable="true" ma:displayName="Количество обращений к документу" ma:internalName="_x041a__x043e__x043b__x0438__x0447__x0435__x0441__x0442__x0432__x043e__x0020__x043e__x0431__x0440__x0430__x0449__x0435__x043d__x0438__x0439__x0020__x043a__x0020__x0434__x043e__x043a__x0443__x043c__x0435__x043d__x0442__x0443_">
      <xsd:simpleType>
        <xsd:restriction base="dms:Unknown"/>
      </xsd:simpleType>
    </xsd:element>
    <xsd:element name="Актуален" ma:index="10" nillable="true" ma:displayName="Актуален" ma:internalName="_x0410__x043a__x0442__x0443__x0430__x043b__x0435__x043d_">
      <xsd:simpleType>
        <xsd:restriction base="dms:Unknown"/>
      </xsd:simpleType>
    </xsd:element>
    <xsd:element name="Раздел" ma:index="11" nillable="true" ma:displayName="Раздел" ma:internalName="_x0420__x0430__x0437__x0434__x0435__x043b_">
      <xsd:simpleType>
        <xsd:restriction base="dms:Unknown"/>
      </xsd:simpleType>
    </xsd:element>
    <xsd:element name="Метка" ma:index="12" nillable="true" ma:displayName="Метка" ma:internalName="_x041c__x0435__x0442__x043a__x0430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25C9D-3B10-48D2-8B7C-FD15D31FA1DC}">
  <ds:schemaRefs>
    <ds:schemaRef ds:uri="http://schemas.microsoft.com/office/2006/metadata/properties"/>
    <ds:schemaRef ds:uri="http://schemas.microsoft.com/office/infopath/2007/PartnerControls"/>
    <ds:schemaRef ds:uri="4d9bfd72-ddca-4f6b-82c4-1d673eac29ff"/>
  </ds:schemaRefs>
</ds:datastoreItem>
</file>

<file path=customXml/itemProps2.xml><?xml version="1.0" encoding="utf-8"?>
<ds:datastoreItem xmlns:ds="http://schemas.openxmlformats.org/officeDocument/2006/customXml" ds:itemID="{71B99849-84FE-450E-81A0-504A0E8AA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9bfd72-ddca-4f6b-82c4-1d673eac29f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D550431-9C47-49F4-AE0D-118243B0E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0DD614-EBF0-4C5E-AD24-04FE53FB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ТЗ ШАХМАТЫ</vt:lpstr>
      <vt:lpstr>Проект внедрения ИС проектно-ориентированной организации. Тестовые сценарии</vt:lpstr>
    </vt:vector>
  </TitlesOfParts>
  <Company>ОТДЕЛ УСЛУГ</Company>
  <LinksUpToDate>false</LinksUpToDate>
  <CharactersWithSpaces>4298</CharactersWithSpaces>
  <SharedDoc>false</SharedDoc>
  <HLinks>
    <vt:vector size="78" baseType="variant">
      <vt:variant>
        <vt:i4>2359336</vt:i4>
      </vt:variant>
      <vt:variant>
        <vt:i4>48</vt:i4>
      </vt:variant>
      <vt:variant>
        <vt:i4>0</vt:i4>
      </vt:variant>
      <vt:variant>
        <vt:i4>5</vt:i4>
      </vt:variant>
      <vt:variant>
        <vt:lpwstr>http://kazan2013.ru/heritage/objects/11-2/</vt:lpwstr>
      </vt:variant>
      <vt:variant>
        <vt:lpwstr/>
      </vt:variant>
      <vt:variant>
        <vt:i4>2359336</vt:i4>
      </vt:variant>
      <vt:variant>
        <vt:i4>45</vt:i4>
      </vt:variant>
      <vt:variant>
        <vt:i4>0</vt:i4>
      </vt:variant>
      <vt:variant>
        <vt:i4>5</vt:i4>
      </vt:variant>
      <vt:variant>
        <vt:lpwstr>http://kazan2013.ru/heritage/objects/11-2/</vt:lpwstr>
      </vt:variant>
      <vt:variant>
        <vt:lpwstr/>
      </vt:variant>
      <vt:variant>
        <vt:i4>1310768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_Toc276476363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_Toc276476362</vt:lpwstr>
      </vt:variant>
      <vt:variant>
        <vt:i4>1310768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_Toc276476361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_Toc276476360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_Toc276476357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_Toc276476356</vt:lpwstr>
      </vt:variant>
      <vt:variant>
        <vt:i4>1507376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_Toc276476355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_Toc276476354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_Toc276476353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_Toc276476352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_Toc276476351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ШАХМАТЫ</dc:title>
  <dc:creator>СЕРЕБРЯКОВ А.В.</dc:creator>
  <cp:lastModifiedBy>zakup_01</cp:lastModifiedBy>
  <cp:revision>19</cp:revision>
  <cp:lastPrinted>2015-07-07T12:24:00Z</cp:lastPrinted>
  <dcterms:created xsi:type="dcterms:W3CDTF">2015-06-03T07:56:00Z</dcterms:created>
  <dcterms:modified xsi:type="dcterms:W3CDTF">2015-07-07T12:24:00Z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0x0101000DE8E2CA95C8654C8C349AB02D1BEBB2</vt:lpwstr>
  </property>
</Properties>
</file>